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1D3A" w14:textId="2E1F5D54" w:rsidR="00197525" w:rsidRPr="009C27E6" w:rsidRDefault="00197525" w:rsidP="00F44032">
      <w:pPr>
        <w:rPr>
          <w:rFonts w:ascii="Arial" w:hAnsi="Arial" w:cs="Arial"/>
          <w:b/>
          <w:bCs/>
        </w:rPr>
      </w:pPr>
      <w:r w:rsidRPr="009C27E6">
        <w:rPr>
          <w:rFonts w:ascii="Arial" w:hAnsi="Arial" w:cs="Arial"/>
          <w:b/>
          <w:bCs/>
        </w:rPr>
        <w:t>PRESS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RELEASE</w:t>
      </w:r>
      <w:r w:rsidR="003B3C61" w:rsidRPr="009C27E6">
        <w:rPr>
          <w:rFonts w:ascii="Arial" w:hAnsi="Arial" w:cs="Arial"/>
          <w:b/>
          <w:bCs/>
        </w:rPr>
        <w:t xml:space="preserve">  </w:t>
      </w:r>
    </w:p>
    <w:p w14:paraId="2E12D00D" w14:textId="460FAC80" w:rsidR="000C157B" w:rsidRPr="009C27E6" w:rsidRDefault="00AA3AB2" w:rsidP="009C27E6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C27E6">
        <w:rPr>
          <w:rFonts w:ascii="Arial" w:hAnsi="Arial" w:cs="Arial"/>
          <w:b/>
          <w:bCs/>
          <w:sz w:val="28"/>
          <w:szCs w:val="28"/>
        </w:rPr>
        <w:t>Introducin</w:t>
      </w:r>
      <w:r w:rsidR="003E654C" w:rsidRPr="009C27E6">
        <w:rPr>
          <w:rFonts w:ascii="Arial" w:hAnsi="Arial" w:cs="Arial"/>
          <w:b/>
          <w:bCs/>
          <w:sz w:val="28"/>
          <w:szCs w:val="28"/>
        </w:rPr>
        <w:t xml:space="preserve">g </w:t>
      </w:r>
      <w:r w:rsidRPr="009C27E6">
        <w:rPr>
          <w:rFonts w:ascii="Arial" w:hAnsi="Arial" w:cs="Arial"/>
          <w:b/>
          <w:bCs/>
          <w:sz w:val="28"/>
          <w:szCs w:val="28"/>
        </w:rPr>
        <w:t>the</w:t>
      </w:r>
      <w:r w:rsidR="003B3C61" w:rsidRPr="009C27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C27E6">
        <w:rPr>
          <w:rFonts w:ascii="Arial" w:hAnsi="Arial" w:cs="Arial"/>
          <w:b/>
          <w:bCs/>
          <w:sz w:val="28"/>
          <w:szCs w:val="28"/>
        </w:rPr>
        <w:t>new</w:t>
      </w:r>
      <w:r w:rsidR="003B3C61" w:rsidRPr="009C27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C27E6">
        <w:rPr>
          <w:rFonts w:ascii="Arial" w:hAnsi="Arial" w:cs="Arial"/>
          <w:b/>
          <w:bCs/>
          <w:sz w:val="28"/>
          <w:szCs w:val="28"/>
        </w:rPr>
        <w:t>generation</w:t>
      </w:r>
      <w:r w:rsidR="003B3C61" w:rsidRPr="009C27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C27E6">
        <w:rPr>
          <w:rFonts w:ascii="Arial" w:hAnsi="Arial" w:cs="Arial"/>
          <w:b/>
          <w:bCs/>
          <w:sz w:val="28"/>
          <w:szCs w:val="28"/>
        </w:rPr>
        <w:t>of</w:t>
      </w:r>
      <w:r w:rsidR="003B3C61" w:rsidRPr="009C27E6">
        <w:rPr>
          <w:rFonts w:ascii="Arial" w:hAnsi="Arial" w:cs="Arial"/>
          <w:b/>
          <w:bCs/>
          <w:sz w:val="28"/>
          <w:szCs w:val="28"/>
        </w:rPr>
        <w:t xml:space="preserve"> </w:t>
      </w:r>
      <w:r w:rsidR="007C03E1" w:rsidRPr="009C27E6">
        <w:rPr>
          <w:rFonts w:ascii="Arial" w:hAnsi="Arial" w:cs="Arial"/>
          <w:b/>
          <w:bCs/>
          <w:sz w:val="28"/>
          <w:szCs w:val="28"/>
        </w:rPr>
        <w:t>the</w:t>
      </w:r>
      <w:r w:rsidR="003B3C61" w:rsidRPr="009C27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C27E6">
        <w:rPr>
          <w:rFonts w:ascii="Arial" w:hAnsi="Arial" w:cs="Arial"/>
          <w:b/>
          <w:bCs/>
          <w:sz w:val="28"/>
          <w:szCs w:val="28"/>
        </w:rPr>
        <w:t>i-mop</w:t>
      </w:r>
      <w:r w:rsidR="003B3C61" w:rsidRPr="009C27E6">
        <w:rPr>
          <w:rFonts w:ascii="Arial" w:hAnsi="Arial" w:cs="Arial"/>
          <w:b/>
          <w:bCs/>
          <w:sz w:val="28"/>
          <w:szCs w:val="28"/>
        </w:rPr>
        <w:t xml:space="preserve"> </w:t>
      </w:r>
      <w:r w:rsidR="007C03E1" w:rsidRPr="009C27E6">
        <w:rPr>
          <w:rFonts w:ascii="Arial" w:hAnsi="Arial" w:cs="Arial"/>
          <w:b/>
          <w:bCs/>
          <w:sz w:val="28"/>
          <w:szCs w:val="28"/>
        </w:rPr>
        <w:t>product</w:t>
      </w:r>
      <w:r w:rsidR="003B3C61" w:rsidRPr="009C27E6">
        <w:rPr>
          <w:rFonts w:ascii="Arial" w:hAnsi="Arial" w:cs="Arial"/>
          <w:b/>
          <w:bCs/>
          <w:sz w:val="28"/>
          <w:szCs w:val="28"/>
        </w:rPr>
        <w:t xml:space="preserve"> </w:t>
      </w:r>
      <w:r w:rsidR="007C03E1" w:rsidRPr="009C27E6">
        <w:rPr>
          <w:rFonts w:ascii="Arial" w:hAnsi="Arial" w:cs="Arial"/>
          <w:b/>
          <w:bCs/>
          <w:sz w:val="28"/>
          <w:szCs w:val="28"/>
        </w:rPr>
        <w:t>family</w:t>
      </w:r>
    </w:p>
    <w:p w14:paraId="582E4A09" w14:textId="63BB1EB7" w:rsidR="00AA3AB2" w:rsidRPr="009C27E6" w:rsidRDefault="00AA3AB2" w:rsidP="009C27E6">
      <w:pPr>
        <w:spacing w:after="0" w:line="276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9C27E6">
        <w:rPr>
          <w:rFonts w:ascii="Arial" w:hAnsi="Arial" w:cs="Arial"/>
          <w:b/>
          <w:bCs/>
          <w:i/>
          <w:iCs/>
          <w:sz w:val="28"/>
          <w:szCs w:val="28"/>
        </w:rPr>
        <w:t>i-team</w:t>
      </w:r>
      <w:r w:rsidR="003B3C61" w:rsidRPr="009C27E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9C27E6">
        <w:rPr>
          <w:rFonts w:ascii="Arial" w:hAnsi="Arial" w:cs="Arial"/>
          <w:b/>
          <w:bCs/>
          <w:i/>
          <w:iCs/>
          <w:sz w:val="28"/>
          <w:szCs w:val="28"/>
        </w:rPr>
        <w:t>Global’s</w:t>
      </w:r>
      <w:r w:rsidR="003B3C61" w:rsidRPr="009C27E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9C27E6">
        <w:rPr>
          <w:rFonts w:ascii="Arial" w:hAnsi="Arial" w:cs="Arial"/>
          <w:b/>
          <w:bCs/>
          <w:i/>
          <w:iCs/>
          <w:sz w:val="28"/>
          <w:szCs w:val="28"/>
        </w:rPr>
        <w:t>flagship</w:t>
      </w:r>
      <w:r w:rsidR="003B3C61" w:rsidRPr="009C27E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9C27E6">
        <w:rPr>
          <w:rFonts w:ascii="Arial" w:hAnsi="Arial" w:cs="Arial"/>
          <w:b/>
          <w:bCs/>
          <w:i/>
          <w:iCs/>
          <w:sz w:val="28"/>
          <w:szCs w:val="28"/>
        </w:rPr>
        <w:t>invention</w:t>
      </w:r>
      <w:r w:rsidR="003B3C61" w:rsidRPr="009C27E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EB3DA9" w:rsidRPr="009C27E6">
        <w:rPr>
          <w:rFonts w:ascii="Arial" w:hAnsi="Arial" w:cs="Arial"/>
          <w:b/>
          <w:bCs/>
          <w:i/>
          <w:iCs/>
          <w:sz w:val="28"/>
          <w:szCs w:val="28"/>
        </w:rPr>
        <w:t>evolves</w:t>
      </w:r>
      <w:r w:rsidR="003B3C61" w:rsidRPr="009C27E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EB3DA9" w:rsidRPr="009C27E6">
        <w:rPr>
          <w:rFonts w:ascii="Arial" w:hAnsi="Arial" w:cs="Arial"/>
          <w:b/>
          <w:bCs/>
          <w:i/>
          <w:iCs/>
          <w:sz w:val="28"/>
          <w:szCs w:val="28"/>
        </w:rPr>
        <w:t>for</w:t>
      </w:r>
      <w:r w:rsidR="003B3C61" w:rsidRPr="009C27E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EB3DA9" w:rsidRPr="009C27E6">
        <w:rPr>
          <w:rFonts w:ascii="Arial" w:hAnsi="Arial" w:cs="Arial"/>
          <w:b/>
          <w:bCs/>
          <w:i/>
          <w:iCs/>
          <w:sz w:val="28"/>
          <w:szCs w:val="28"/>
        </w:rPr>
        <w:t>smart</w:t>
      </w:r>
      <w:r w:rsidR="003B3C61" w:rsidRPr="009C27E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EB3DA9" w:rsidRPr="009C27E6">
        <w:rPr>
          <w:rFonts w:ascii="Arial" w:hAnsi="Arial" w:cs="Arial"/>
          <w:b/>
          <w:bCs/>
          <w:i/>
          <w:iCs/>
          <w:sz w:val="28"/>
          <w:szCs w:val="28"/>
        </w:rPr>
        <w:t>cleaning</w:t>
      </w:r>
      <w:r w:rsidR="003B3C61" w:rsidRPr="009C27E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EB3DA9" w:rsidRPr="009C27E6">
        <w:rPr>
          <w:rFonts w:ascii="Arial" w:hAnsi="Arial" w:cs="Arial"/>
          <w:b/>
          <w:bCs/>
          <w:i/>
          <w:iCs/>
          <w:sz w:val="28"/>
          <w:szCs w:val="28"/>
        </w:rPr>
        <w:t>o</w:t>
      </w:r>
      <w:r w:rsidR="00D33507" w:rsidRPr="009C27E6">
        <w:rPr>
          <w:rFonts w:ascii="Arial" w:hAnsi="Arial" w:cs="Arial"/>
          <w:b/>
          <w:bCs/>
          <w:i/>
          <w:iCs/>
          <w:sz w:val="28"/>
          <w:szCs w:val="28"/>
        </w:rPr>
        <w:t>f</w:t>
      </w:r>
      <w:r w:rsidR="003B3C61" w:rsidRPr="009C27E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49259B" w:rsidRPr="009C27E6">
        <w:rPr>
          <w:rFonts w:ascii="Arial" w:hAnsi="Arial" w:cs="Arial"/>
          <w:b/>
          <w:bCs/>
          <w:i/>
          <w:iCs/>
          <w:sz w:val="28"/>
          <w:szCs w:val="28"/>
        </w:rPr>
        <w:t>s</w:t>
      </w:r>
      <w:r w:rsidR="006C1F89" w:rsidRPr="009C27E6">
        <w:rPr>
          <w:rFonts w:ascii="Arial" w:hAnsi="Arial" w:cs="Arial"/>
          <w:b/>
          <w:bCs/>
          <w:i/>
          <w:iCs/>
          <w:sz w:val="28"/>
          <w:szCs w:val="28"/>
        </w:rPr>
        <w:t>mall</w:t>
      </w:r>
      <w:r w:rsidR="003B3C61" w:rsidRPr="009C27E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6C1F89" w:rsidRPr="009C27E6">
        <w:rPr>
          <w:rFonts w:ascii="Arial" w:hAnsi="Arial" w:cs="Arial"/>
          <w:b/>
          <w:bCs/>
          <w:i/>
          <w:iCs/>
          <w:sz w:val="28"/>
          <w:szCs w:val="28"/>
        </w:rPr>
        <w:t>s</w:t>
      </w:r>
      <w:r w:rsidR="00EB3DA9" w:rsidRPr="009C27E6">
        <w:rPr>
          <w:rFonts w:ascii="Arial" w:hAnsi="Arial" w:cs="Arial"/>
          <w:b/>
          <w:bCs/>
          <w:i/>
          <w:iCs/>
          <w:sz w:val="28"/>
          <w:szCs w:val="28"/>
        </w:rPr>
        <w:t>paces</w:t>
      </w:r>
    </w:p>
    <w:p w14:paraId="40FD3AAF" w14:textId="77777777" w:rsidR="00017D04" w:rsidRPr="009C27E6" w:rsidRDefault="00017D04" w:rsidP="009C27E6">
      <w:pPr>
        <w:spacing w:after="0" w:line="276" w:lineRule="auto"/>
        <w:rPr>
          <w:rFonts w:ascii="Arial" w:hAnsi="Arial" w:cs="Arial"/>
          <w:b/>
          <w:bCs/>
        </w:rPr>
      </w:pPr>
    </w:p>
    <w:p w14:paraId="0FCA6607" w14:textId="48E3F1DF" w:rsidR="00601A3D" w:rsidRDefault="00D265AE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</w:rPr>
        <w:t xml:space="preserve">i-team Global </w:t>
      </w:r>
      <w:r w:rsidR="00601A3D" w:rsidRPr="009C27E6">
        <w:rPr>
          <w:rFonts w:ascii="Arial" w:hAnsi="Arial" w:cs="Arial"/>
        </w:rPr>
        <w:t xml:space="preserve">unveils the </w:t>
      </w:r>
      <w:r w:rsidR="00A71AD9" w:rsidRPr="009C27E6">
        <w:rPr>
          <w:rFonts w:ascii="Arial" w:hAnsi="Arial" w:cs="Arial"/>
          <w:b/>
          <w:bCs/>
        </w:rPr>
        <w:t>i-mop 40</w:t>
      </w:r>
      <w:r w:rsidR="00A71AD9" w:rsidRPr="009C27E6">
        <w:rPr>
          <w:rFonts w:ascii="Arial" w:hAnsi="Arial" w:cs="Arial"/>
        </w:rPr>
        <w:t xml:space="preserve"> </w:t>
      </w:r>
      <w:r w:rsidR="00A71AD9" w:rsidRPr="009C27E6">
        <w:rPr>
          <w:rFonts w:ascii="Arial" w:hAnsi="Arial" w:cs="Arial"/>
          <w:b/>
          <w:bCs/>
        </w:rPr>
        <w:t>and i-mop 40 Pro</w:t>
      </w:r>
      <w:r w:rsidR="00A71AD9" w:rsidRPr="009C27E6">
        <w:rPr>
          <w:rFonts w:ascii="Arial" w:hAnsi="Arial" w:cs="Arial"/>
        </w:rPr>
        <w:t>,</w:t>
      </w:r>
      <w:r w:rsidR="001F5783" w:rsidRPr="009C27E6">
        <w:rPr>
          <w:rFonts w:ascii="Arial" w:hAnsi="Arial" w:cs="Arial"/>
        </w:rPr>
        <w:t xml:space="preserve"> </w:t>
      </w:r>
      <w:r w:rsidR="00601A3D" w:rsidRPr="009C27E6">
        <w:rPr>
          <w:rFonts w:ascii="Arial" w:hAnsi="Arial" w:cs="Arial"/>
        </w:rPr>
        <w:t>the latest evolution of its flagship</w:t>
      </w:r>
      <w:r w:rsidR="001F5783" w:rsidRPr="009C27E6">
        <w:rPr>
          <w:rFonts w:ascii="Arial" w:hAnsi="Arial" w:cs="Arial"/>
        </w:rPr>
        <w:t xml:space="preserve"> range</w:t>
      </w:r>
      <w:r w:rsidR="00601A3D" w:rsidRPr="009C27E6">
        <w:rPr>
          <w:rFonts w:ascii="Arial" w:hAnsi="Arial" w:cs="Arial"/>
        </w:rPr>
        <w:t>, built on a decade of innovation and user feedback.</w:t>
      </w:r>
      <w:r w:rsidR="00212DC8" w:rsidRPr="009C27E6">
        <w:rPr>
          <w:rFonts w:ascii="Arial" w:hAnsi="Arial" w:cs="Arial"/>
        </w:rPr>
        <w:t xml:space="preserve"> </w:t>
      </w:r>
      <w:r w:rsidR="00946CB9">
        <w:rPr>
          <w:rFonts w:ascii="Arial" w:hAnsi="Arial" w:cs="Arial"/>
        </w:rPr>
        <w:t>Effortless to operate, t</w:t>
      </w:r>
      <w:r w:rsidR="007822FB">
        <w:rPr>
          <w:rFonts w:ascii="Arial" w:hAnsi="Arial" w:cs="Arial"/>
        </w:rPr>
        <w:t xml:space="preserve">hese </w:t>
      </w:r>
      <w:r w:rsidR="002C28B0" w:rsidRPr="009C27E6">
        <w:rPr>
          <w:rFonts w:ascii="Arial" w:hAnsi="Arial" w:cs="Arial"/>
        </w:rPr>
        <w:t>i-</w:t>
      </w:r>
      <w:r w:rsidR="002C28B0">
        <w:rPr>
          <w:rFonts w:ascii="Arial" w:hAnsi="Arial" w:cs="Arial"/>
        </w:rPr>
        <w:t>mops</w:t>
      </w:r>
      <w:r w:rsidR="007822FB">
        <w:rPr>
          <w:rFonts w:ascii="Arial" w:hAnsi="Arial" w:cs="Arial"/>
        </w:rPr>
        <w:t xml:space="preserve"> </w:t>
      </w:r>
      <w:r w:rsidR="002C28B0">
        <w:rPr>
          <w:rFonts w:ascii="Arial" w:hAnsi="Arial" w:cs="Arial"/>
        </w:rPr>
        <w:t xml:space="preserve">are made </w:t>
      </w:r>
      <w:r w:rsidR="00212DC8" w:rsidRPr="009C27E6">
        <w:rPr>
          <w:rFonts w:ascii="Arial" w:hAnsi="Arial" w:cs="Arial"/>
        </w:rPr>
        <w:t xml:space="preserve">for small, obstructed spaces with </w:t>
      </w:r>
      <w:r w:rsidR="008640E9">
        <w:rPr>
          <w:rFonts w:ascii="Arial" w:hAnsi="Arial" w:cs="Arial"/>
        </w:rPr>
        <w:t xml:space="preserve">tough </w:t>
      </w:r>
      <w:r w:rsidR="00212DC8" w:rsidRPr="009C27E6">
        <w:rPr>
          <w:rFonts w:ascii="Arial" w:hAnsi="Arial" w:cs="Arial"/>
        </w:rPr>
        <w:t xml:space="preserve">cleaning </w:t>
      </w:r>
      <w:r w:rsidR="008640E9">
        <w:rPr>
          <w:rFonts w:ascii="Arial" w:hAnsi="Arial" w:cs="Arial"/>
        </w:rPr>
        <w:t>demands</w:t>
      </w:r>
      <w:r w:rsidR="002C28B0">
        <w:rPr>
          <w:rFonts w:ascii="Arial" w:hAnsi="Arial" w:cs="Arial"/>
        </w:rPr>
        <w:t xml:space="preserve">. </w:t>
      </w:r>
      <w:r w:rsidR="0047495C">
        <w:rPr>
          <w:rFonts w:ascii="Arial" w:hAnsi="Arial" w:cs="Arial"/>
        </w:rPr>
        <w:t xml:space="preserve">They </w:t>
      </w:r>
      <w:r w:rsidR="00212DC8" w:rsidRPr="009C27E6">
        <w:rPr>
          <w:rFonts w:ascii="Arial" w:hAnsi="Arial" w:cs="Arial"/>
        </w:rPr>
        <w:t>feature</w:t>
      </w:r>
      <w:r w:rsidR="00DB2CC4" w:rsidRPr="009C27E6">
        <w:rPr>
          <w:rFonts w:ascii="Arial" w:hAnsi="Arial" w:cs="Arial"/>
        </w:rPr>
        <w:t xml:space="preserve"> quieter motor</w:t>
      </w:r>
      <w:r w:rsidR="00F37C63" w:rsidRPr="009C27E6">
        <w:rPr>
          <w:rFonts w:ascii="Arial" w:hAnsi="Arial" w:cs="Arial"/>
        </w:rPr>
        <w:t>s</w:t>
      </w:r>
      <w:r w:rsidR="00DB2CC4" w:rsidRPr="009C27E6">
        <w:rPr>
          <w:rFonts w:ascii="Arial" w:hAnsi="Arial" w:cs="Arial"/>
        </w:rPr>
        <w:t xml:space="preserve">, ergonomic upgrades, modular parts for easy repair, and </w:t>
      </w:r>
      <w:r w:rsidR="00C719F5">
        <w:rPr>
          <w:rFonts w:ascii="Arial" w:hAnsi="Arial" w:cs="Arial"/>
        </w:rPr>
        <w:t xml:space="preserve">enhanced </w:t>
      </w:r>
      <w:r w:rsidR="00DB2CC4" w:rsidRPr="009C27E6">
        <w:rPr>
          <w:rFonts w:ascii="Arial" w:hAnsi="Arial" w:cs="Arial"/>
        </w:rPr>
        <w:t>water efficiency for greater sustainability.</w:t>
      </w:r>
    </w:p>
    <w:p w14:paraId="339ABE16" w14:textId="77777777" w:rsidR="008640E9" w:rsidRDefault="008640E9" w:rsidP="009C27E6">
      <w:pPr>
        <w:spacing w:after="0" w:line="276" w:lineRule="auto"/>
        <w:rPr>
          <w:rFonts w:ascii="Arial" w:hAnsi="Arial" w:cs="Arial"/>
        </w:rPr>
      </w:pPr>
    </w:p>
    <w:p w14:paraId="6EF4D0DC" w14:textId="21764B48" w:rsidR="00ED11CE" w:rsidRPr="009C27E6" w:rsidRDefault="00ED11CE" w:rsidP="009C27E6">
      <w:pPr>
        <w:spacing w:after="0" w:line="276" w:lineRule="auto"/>
        <w:rPr>
          <w:rFonts w:ascii="Arial" w:hAnsi="Arial" w:cs="Arial"/>
          <w:b/>
          <w:bCs/>
        </w:rPr>
      </w:pPr>
      <w:r w:rsidRPr="009C27E6">
        <w:rPr>
          <w:rFonts w:ascii="Arial" w:hAnsi="Arial" w:cs="Arial"/>
          <w:b/>
          <w:bCs/>
        </w:rPr>
        <w:t>Revolutionizing Cleaning</w:t>
      </w:r>
    </w:p>
    <w:p w14:paraId="3EF2149F" w14:textId="778ADF47" w:rsidR="000324DC" w:rsidRPr="009C27E6" w:rsidRDefault="000324DC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</w:rPr>
        <w:t xml:space="preserve">With floor cleaning making up 70% of all </w:t>
      </w:r>
      <w:r w:rsidR="00074B4B">
        <w:rPr>
          <w:rFonts w:ascii="Arial" w:hAnsi="Arial" w:cs="Arial"/>
        </w:rPr>
        <w:t xml:space="preserve">the cleaner’s </w:t>
      </w:r>
      <w:r w:rsidRPr="009C27E6">
        <w:rPr>
          <w:rFonts w:ascii="Arial" w:hAnsi="Arial" w:cs="Arial"/>
        </w:rPr>
        <w:t>tasks, efficient and flexible solutions are more crucial than ever. Manual methods</w:t>
      </w:r>
      <w:r w:rsidR="00F720B8">
        <w:rPr>
          <w:rFonts w:ascii="Arial" w:hAnsi="Arial" w:cs="Arial"/>
        </w:rPr>
        <w:t>,</w:t>
      </w:r>
      <w:r w:rsidRPr="009C27E6">
        <w:rPr>
          <w:rFonts w:ascii="Arial" w:hAnsi="Arial" w:cs="Arial"/>
        </w:rPr>
        <w:t xml:space="preserve"> </w:t>
      </w:r>
      <w:r w:rsidR="00EF427C" w:rsidRPr="009C27E6">
        <w:rPr>
          <w:rFonts w:ascii="Arial" w:hAnsi="Arial" w:cs="Arial"/>
        </w:rPr>
        <w:t xml:space="preserve">like wiping and mopping, </w:t>
      </w:r>
      <w:r w:rsidRPr="009C27E6">
        <w:rPr>
          <w:rFonts w:ascii="Arial" w:hAnsi="Arial" w:cs="Arial"/>
        </w:rPr>
        <w:t xml:space="preserve">are slow and inconsistent, while </w:t>
      </w:r>
      <w:r w:rsidR="0034186F" w:rsidRPr="009C27E6">
        <w:rPr>
          <w:rFonts w:ascii="Arial" w:hAnsi="Arial" w:cs="Arial"/>
        </w:rPr>
        <w:t xml:space="preserve">traditional </w:t>
      </w:r>
      <w:r w:rsidRPr="009C27E6">
        <w:rPr>
          <w:rFonts w:ascii="Arial" w:hAnsi="Arial" w:cs="Arial"/>
        </w:rPr>
        <w:t>walk-behind scrubbers lack</w:t>
      </w:r>
      <w:r w:rsidR="00EF427C" w:rsidRPr="009C27E6">
        <w:rPr>
          <w:rFonts w:ascii="Arial" w:hAnsi="Arial" w:cs="Arial"/>
        </w:rPr>
        <w:t xml:space="preserve"> flexibility</w:t>
      </w:r>
      <w:r w:rsidRPr="009C27E6">
        <w:rPr>
          <w:rFonts w:ascii="Arial" w:hAnsi="Arial" w:cs="Arial"/>
        </w:rPr>
        <w:t xml:space="preserve">. That’s why </w:t>
      </w:r>
      <w:r w:rsidR="0034186F" w:rsidRPr="009C27E6">
        <w:rPr>
          <w:rFonts w:ascii="Arial" w:hAnsi="Arial" w:cs="Arial"/>
        </w:rPr>
        <w:t>i-team</w:t>
      </w:r>
      <w:r w:rsidRPr="009C27E6">
        <w:rPr>
          <w:rFonts w:ascii="Arial" w:hAnsi="Arial" w:cs="Arial"/>
        </w:rPr>
        <w:t xml:space="preserve"> continues to expand its</w:t>
      </w:r>
      <w:r w:rsidR="0034186F" w:rsidRPr="009C27E6">
        <w:rPr>
          <w:rFonts w:ascii="Arial" w:hAnsi="Arial" w:cs="Arial"/>
        </w:rPr>
        <w:t xml:space="preserve"> i-mop</w:t>
      </w:r>
      <w:r w:rsidRPr="009C27E6">
        <w:rPr>
          <w:rFonts w:ascii="Arial" w:hAnsi="Arial" w:cs="Arial"/>
        </w:rPr>
        <w:t xml:space="preserve"> range</w:t>
      </w:r>
      <w:r w:rsidR="00265E61">
        <w:rPr>
          <w:rFonts w:ascii="Arial" w:hAnsi="Arial" w:cs="Arial"/>
        </w:rPr>
        <w:t xml:space="preserve"> - </w:t>
      </w:r>
      <w:r w:rsidRPr="009C27E6">
        <w:rPr>
          <w:rFonts w:ascii="Arial" w:hAnsi="Arial" w:cs="Arial"/>
        </w:rPr>
        <w:t xml:space="preserve">an industry-changing innovation for over a decade. This smart solution eliminates the </w:t>
      </w:r>
      <w:r w:rsidR="00101220" w:rsidRPr="009C27E6">
        <w:rPr>
          <w:rFonts w:ascii="Arial" w:hAnsi="Arial" w:cs="Arial"/>
        </w:rPr>
        <w:t xml:space="preserve">physical </w:t>
      </w:r>
      <w:r w:rsidRPr="009C27E6">
        <w:rPr>
          <w:rFonts w:ascii="Arial" w:hAnsi="Arial" w:cs="Arial"/>
        </w:rPr>
        <w:t>strain of mopping and cuts time, water, and energy use by up to 75%.</w:t>
      </w:r>
    </w:p>
    <w:p w14:paraId="5260C45D" w14:textId="77777777" w:rsidR="000D2E87" w:rsidRPr="009C27E6" w:rsidRDefault="000D2E87" w:rsidP="009C27E6">
      <w:pPr>
        <w:spacing w:after="0" w:line="276" w:lineRule="auto"/>
        <w:rPr>
          <w:rFonts w:ascii="Arial" w:hAnsi="Arial" w:cs="Arial"/>
          <w:b/>
          <w:bCs/>
        </w:rPr>
      </w:pPr>
    </w:p>
    <w:p w14:paraId="3483C93D" w14:textId="5BB1E310" w:rsidR="007C4BA5" w:rsidRPr="009C27E6" w:rsidRDefault="007C4BA5" w:rsidP="009C27E6">
      <w:pPr>
        <w:spacing w:after="0" w:line="276" w:lineRule="auto"/>
        <w:rPr>
          <w:rFonts w:ascii="Arial" w:hAnsi="Arial" w:cs="Arial"/>
          <w:b/>
          <w:bCs/>
        </w:rPr>
      </w:pPr>
      <w:r w:rsidRPr="009C27E6">
        <w:rPr>
          <w:rFonts w:ascii="Arial" w:hAnsi="Arial" w:cs="Arial"/>
          <w:b/>
          <w:bCs/>
        </w:rPr>
        <w:t>Precision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in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Motion</w:t>
      </w:r>
    </w:p>
    <w:p w14:paraId="4BCFEEE6" w14:textId="3C5639C7" w:rsidR="0077743B" w:rsidRPr="009C27E6" w:rsidRDefault="009D703E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i-mop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40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i-mop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40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Pro</w:t>
      </w:r>
      <w:r w:rsidR="003B3C61" w:rsidRPr="009C27E6">
        <w:rPr>
          <w:rFonts w:ascii="Arial" w:hAnsi="Arial" w:cs="Arial"/>
        </w:rPr>
        <w:t xml:space="preserve"> </w:t>
      </w:r>
      <w:r w:rsidR="003D0DA8" w:rsidRPr="009C27E6">
        <w:rPr>
          <w:rFonts w:ascii="Arial" w:hAnsi="Arial" w:cs="Arial"/>
        </w:rPr>
        <w:t>are b</w:t>
      </w:r>
      <w:r w:rsidR="00DF08EA" w:rsidRPr="009C27E6">
        <w:rPr>
          <w:rFonts w:ascii="Arial" w:hAnsi="Arial" w:cs="Arial"/>
        </w:rPr>
        <w:t xml:space="preserve">uilt </w:t>
      </w:r>
      <w:r w:rsidR="0018459E" w:rsidRPr="009C27E6">
        <w:rPr>
          <w:rFonts w:ascii="Arial" w:hAnsi="Arial" w:cs="Arial"/>
        </w:rPr>
        <w:t>to scrub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right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up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to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edge</w:t>
      </w:r>
      <w:r w:rsidR="00DF08EA" w:rsidRPr="009C27E6">
        <w:rPr>
          <w:rFonts w:ascii="Arial" w:hAnsi="Arial" w:cs="Arial"/>
        </w:rPr>
        <w:t xml:space="preserve"> </w:t>
      </w:r>
      <w:r w:rsidR="003D0DA8" w:rsidRPr="009C27E6">
        <w:rPr>
          <w:rFonts w:ascii="Arial" w:hAnsi="Arial" w:cs="Arial"/>
        </w:rPr>
        <w:t>an</w:t>
      </w:r>
      <w:r w:rsidR="002C076C" w:rsidRPr="009C27E6">
        <w:rPr>
          <w:rFonts w:ascii="Arial" w:hAnsi="Arial" w:cs="Arial"/>
        </w:rPr>
        <w:t xml:space="preserve">d </w:t>
      </w:r>
      <w:r w:rsidR="00EC4DEF" w:rsidRPr="009C27E6">
        <w:rPr>
          <w:rFonts w:ascii="Arial" w:hAnsi="Arial" w:cs="Arial"/>
        </w:rPr>
        <w:t xml:space="preserve">feature </w:t>
      </w:r>
      <w:r w:rsidR="00B14C36" w:rsidRPr="009C27E6">
        <w:rPr>
          <w:rFonts w:ascii="Arial" w:hAnsi="Arial" w:cs="Arial"/>
        </w:rPr>
        <w:t>an easy-click squeegee with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integrated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lift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kit</w:t>
      </w:r>
      <w:r w:rsidR="003B3C61" w:rsidRPr="009C27E6">
        <w:rPr>
          <w:rFonts w:ascii="Arial" w:hAnsi="Arial" w:cs="Arial"/>
        </w:rPr>
        <w:t xml:space="preserve"> </w:t>
      </w:r>
      <w:r w:rsidR="00CC53E4" w:rsidRPr="009C27E6">
        <w:rPr>
          <w:rFonts w:ascii="Arial" w:hAnsi="Arial" w:cs="Arial"/>
        </w:rPr>
        <w:t xml:space="preserve">to </w:t>
      </w:r>
      <w:r w:rsidR="003530EA" w:rsidRPr="009C27E6">
        <w:rPr>
          <w:rFonts w:ascii="Arial" w:hAnsi="Arial" w:cs="Arial"/>
        </w:rPr>
        <w:t>optimize</w:t>
      </w:r>
      <w:r w:rsidR="00B14C36" w:rsidRPr="009C27E6">
        <w:rPr>
          <w:rFonts w:ascii="Arial" w:hAnsi="Arial" w:cs="Arial"/>
        </w:rPr>
        <w:t xml:space="preserve"> dwell time</w:t>
      </w:r>
      <w:r w:rsidRPr="009C27E6">
        <w:rPr>
          <w:rFonts w:ascii="Arial" w:hAnsi="Arial" w:cs="Arial"/>
        </w:rPr>
        <w:t>.</w:t>
      </w:r>
      <w:r w:rsidR="003B3C61" w:rsidRPr="009C27E6">
        <w:rPr>
          <w:rFonts w:ascii="Arial" w:hAnsi="Arial" w:cs="Arial"/>
        </w:rPr>
        <w:t xml:space="preserve"> </w:t>
      </w:r>
      <w:r w:rsidR="0021184E" w:rsidRPr="009C27E6">
        <w:rPr>
          <w:rFonts w:ascii="Arial" w:hAnsi="Arial" w:cs="Arial"/>
        </w:rPr>
        <w:t xml:space="preserve">Equipped with counter-rotating brushes operating at </w:t>
      </w:r>
      <w:r w:rsidR="0060662D">
        <w:rPr>
          <w:rFonts w:ascii="Arial" w:hAnsi="Arial" w:cs="Arial"/>
        </w:rPr>
        <w:t>3</w:t>
      </w:r>
      <w:r w:rsidR="0021184E" w:rsidRPr="009C27E6">
        <w:rPr>
          <w:rFonts w:ascii="Arial" w:hAnsi="Arial" w:cs="Arial"/>
        </w:rPr>
        <w:t>50 revolutions per minute (RPM), the</w:t>
      </w:r>
      <w:r w:rsidR="0021184E">
        <w:rPr>
          <w:rFonts w:ascii="Arial" w:hAnsi="Arial" w:cs="Arial"/>
        </w:rPr>
        <w:t>se i-mops</w:t>
      </w:r>
      <w:r w:rsidR="0021184E" w:rsidRPr="009C27E6">
        <w:rPr>
          <w:rFonts w:ascii="Arial" w:hAnsi="Arial" w:cs="Arial"/>
        </w:rPr>
        <w:t xml:space="preserve"> provide powerful cleaning of all hard floors.</w:t>
      </w:r>
      <w:r w:rsidR="0021184E">
        <w:rPr>
          <w:rFonts w:ascii="Arial" w:hAnsi="Arial" w:cs="Arial"/>
        </w:rPr>
        <w:t xml:space="preserve"> </w:t>
      </w:r>
      <w:r w:rsidR="007A1F94" w:rsidRPr="009C27E6">
        <w:rPr>
          <w:rFonts w:ascii="Arial" w:hAnsi="Arial" w:cs="Arial"/>
        </w:rPr>
        <w:t>A</w:t>
      </w:r>
      <w:r w:rsidR="00D178A0" w:rsidRPr="009C27E6">
        <w:rPr>
          <w:rFonts w:ascii="Arial" w:hAnsi="Arial" w:cs="Arial"/>
        </w:rPr>
        <w:t xml:space="preserve">n </w:t>
      </w:r>
      <w:r w:rsidRPr="009C27E6">
        <w:rPr>
          <w:rFonts w:ascii="Arial" w:hAnsi="Arial" w:cs="Arial"/>
        </w:rPr>
        <w:t>optional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i-power</w:t>
      </w:r>
      <w:r w:rsidR="00265E61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14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battery</w:t>
      </w:r>
      <w:r w:rsidR="003B3C61" w:rsidRPr="009C27E6">
        <w:rPr>
          <w:rFonts w:ascii="Arial" w:hAnsi="Arial" w:cs="Arial"/>
        </w:rPr>
        <w:t xml:space="preserve"> </w:t>
      </w:r>
      <w:r w:rsidR="00E45481" w:rsidRPr="009C27E6">
        <w:rPr>
          <w:rFonts w:ascii="Arial" w:hAnsi="Arial" w:cs="Arial"/>
        </w:rPr>
        <w:t xml:space="preserve">extends </w:t>
      </w:r>
      <w:r w:rsidR="00FE7343">
        <w:rPr>
          <w:rFonts w:ascii="Arial" w:hAnsi="Arial" w:cs="Arial"/>
        </w:rPr>
        <w:t>run</w:t>
      </w:r>
      <w:r w:rsidR="00E45481" w:rsidRPr="009C27E6">
        <w:rPr>
          <w:rFonts w:ascii="Arial" w:hAnsi="Arial" w:cs="Arial"/>
        </w:rPr>
        <w:t xml:space="preserve">time </w:t>
      </w:r>
      <w:r w:rsidR="00265E61">
        <w:rPr>
          <w:rFonts w:ascii="Arial" w:hAnsi="Arial" w:cs="Arial"/>
        </w:rPr>
        <w:t xml:space="preserve">by </w:t>
      </w:r>
      <w:r w:rsidR="00E45481" w:rsidRPr="009C27E6">
        <w:rPr>
          <w:rFonts w:ascii="Arial" w:hAnsi="Arial" w:cs="Arial"/>
        </w:rPr>
        <w:t>up to 80 minutes</w:t>
      </w:r>
      <w:r w:rsidR="002A39C4">
        <w:rPr>
          <w:rFonts w:ascii="Arial" w:hAnsi="Arial" w:cs="Arial"/>
        </w:rPr>
        <w:t xml:space="preserve">. </w:t>
      </w:r>
      <w:r w:rsidR="0077743B"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durable,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high-performance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components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are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designed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to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withstand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daily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use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reduce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likelihood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of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breakdowns,</w:t>
      </w:r>
      <w:r w:rsidR="003B3C61" w:rsidRPr="009C27E6">
        <w:rPr>
          <w:rFonts w:ascii="Arial" w:hAnsi="Arial" w:cs="Arial"/>
        </w:rPr>
        <w:t xml:space="preserve"> </w:t>
      </w:r>
      <w:r w:rsidR="0077743B" w:rsidRPr="009C27E6">
        <w:rPr>
          <w:rFonts w:ascii="Arial" w:hAnsi="Arial" w:cs="Arial"/>
        </w:rPr>
        <w:t>providing</w:t>
      </w:r>
      <w:r w:rsidR="00F6116D" w:rsidRPr="009C27E6">
        <w:rPr>
          <w:rFonts w:ascii="Arial" w:hAnsi="Arial" w:cs="Arial"/>
        </w:rPr>
        <w:t xml:space="preserve"> long-term reliability</w:t>
      </w:r>
      <w:r w:rsidR="0077743B" w:rsidRPr="009C27E6">
        <w:rPr>
          <w:rFonts w:ascii="Arial" w:hAnsi="Arial" w:cs="Arial"/>
        </w:rPr>
        <w:t>.</w:t>
      </w:r>
    </w:p>
    <w:p w14:paraId="0B77DEE0" w14:textId="77777777" w:rsidR="009C27E6" w:rsidRPr="009C27E6" w:rsidRDefault="009C27E6" w:rsidP="009C27E6">
      <w:pPr>
        <w:spacing w:after="0" w:line="276" w:lineRule="auto"/>
        <w:rPr>
          <w:rFonts w:ascii="Arial" w:hAnsi="Arial" w:cs="Arial"/>
        </w:rPr>
      </w:pPr>
    </w:p>
    <w:p w14:paraId="68B59DE8" w14:textId="1DCF061C" w:rsidR="00151672" w:rsidRPr="009C27E6" w:rsidRDefault="000366B9" w:rsidP="009C27E6">
      <w:pPr>
        <w:spacing w:after="0" w:line="276" w:lineRule="auto"/>
        <w:rPr>
          <w:rFonts w:ascii="Arial" w:hAnsi="Arial" w:cs="Arial"/>
          <w:b/>
          <w:bCs/>
        </w:rPr>
      </w:pPr>
      <w:r w:rsidRPr="009C27E6">
        <w:rPr>
          <w:rFonts w:ascii="Arial" w:hAnsi="Arial" w:cs="Arial"/>
          <w:b/>
          <w:bCs/>
        </w:rPr>
        <w:t>Spotless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in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the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Tough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Spots</w:t>
      </w:r>
      <w:r w:rsidR="003B3C61" w:rsidRPr="009C27E6">
        <w:rPr>
          <w:rFonts w:ascii="Arial" w:hAnsi="Arial" w:cs="Arial"/>
          <w:b/>
          <w:bCs/>
        </w:rPr>
        <w:t xml:space="preserve"> </w:t>
      </w:r>
    </w:p>
    <w:p w14:paraId="5FD1C694" w14:textId="166D9B61" w:rsidR="00E00EF0" w:rsidRDefault="00E00EF0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i-mop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40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provides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precision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in</w:t>
      </w:r>
      <w:r w:rsidR="003B3C61" w:rsidRPr="009C27E6">
        <w:rPr>
          <w:rFonts w:ascii="Arial" w:hAnsi="Arial" w:cs="Arial"/>
        </w:rPr>
        <w:t xml:space="preserve"> </w:t>
      </w:r>
      <w:r w:rsidR="00224675" w:rsidRPr="009C27E6">
        <w:rPr>
          <w:rFonts w:ascii="Arial" w:hAnsi="Arial" w:cs="Arial"/>
        </w:rPr>
        <w:t>small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spaces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where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cleanliness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efficiency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are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crucial.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From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restaurant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kitchens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to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schools,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healthcare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centers,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veterinary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practices,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small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retail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stores,</w:t>
      </w:r>
      <w:r w:rsidR="003B3C61" w:rsidRPr="009C27E6">
        <w:rPr>
          <w:rFonts w:ascii="Arial" w:hAnsi="Arial" w:cs="Arial"/>
        </w:rPr>
        <w:t xml:space="preserve"> </w:t>
      </w:r>
      <w:r w:rsidR="00BA2EFA" w:rsidRPr="009C27E6">
        <w:rPr>
          <w:rFonts w:ascii="Arial" w:hAnsi="Arial" w:cs="Arial"/>
        </w:rPr>
        <w:t xml:space="preserve">this innovation </w:t>
      </w:r>
      <w:r w:rsidRPr="009C27E6">
        <w:rPr>
          <w:rFonts w:ascii="Arial" w:hAnsi="Arial" w:cs="Arial"/>
        </w:rPr>
        <w:t>simplifies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hygiene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in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every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corner.</w:t>
      </w:r>
    </w:p>
    <w:p w14:paraId="0D80E4B6" w14:textId="77777777" w:rsidR="00F720B8" w:rsidRPr="009C27E6" w:rsidRDefault="00F720B8" w:rsidP="009C27E6">
      <w:pPr>
        <w:spacing w:after="0" w:line="276" w:lineRule="auto"/>
        <w:rPr>
          <w:rFonts w:ascii="Arial" w:hAnsi="Arial" w:cs="Arial"/>
          <w:b/>
          <w:bCs/>
        </w:rPr>
      </w:pPr>
    </w:p>
    <w:p w14:paraId="4FB9A233" w14:textId="3D0AC255" w:rsidR="005F7341" w:rsidRPr="009C27E6" w:rsidRDefault="009F1DAE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</w:rPr>
        <w:t>Additionally,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i-mop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40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Pro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has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an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anti-corrosion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de</w:t>
      </w:r>
      <w:r w:rsidR="00070AF8" w:rsidRPr="009C27E6">
        <w:rPr>
          <w:rFonts w:ascii="Arial" w:hAnsi="Arial" w:cs="Arial"/>
        </w:rPr>
        <w:t>c</w:t>
      </w:r>
      <w:r w:rsidRPr="009C27E6">
        <w:rPr>
          <w:rFonts w:ascii="Arial" w:hAnsi="Arial" w:cs="Arial"/>
        </w:rPr>
        <w:t>k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which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resists</w:t>
      </w:r>
      <w:r w:rsidR="003B3C61" w:rsidRPr="009C27E6">
        <w:rPr>
          <w:rFonts w:ascii="Arial" w:hAnsi="Arial" w:cs="Arial"/>
        </w:rPr>
        <w:t xml:space="preserve"> </w:t>
      </w:r>
      <w:r w:rsidR="000176E3" w:rsidRPr="009C27E6">
        <w:rPr>
          <w:rFonts w:ascii="Arial" w:hAnsi="Arial" w:cs="Arial"/>
        </w:rPr>
        <w:t>benzene</w:t>
      </w:r>
      <w:r w:rsidR="00456A55" w:rsidRPr="009C27E6">
        <w:rPr>
          <w:rFonts w:ascii="Arial" w:hAnsi="Arial" w:cs="Arial"/>
        </w:rPr>
        <w:t>,</w:t>
      </w:r>
      <w:r w:rsidR="003B3C61" w:rsidRPr="009C27E6">
        <w:rPr>
          <w:rFonts w:ascii="Arial" w:hAnsi="Arial" w:cs="Arial"/>
        </w:rPr>
        <w:t xml:space="preserve"> </w:t>
      </w:r>
      <w:r w:rsidR="00B844C5" w:rsidRPr="009C27E6">
        <w:rPr>
          <w:rFonts w:ascii="Arial" w:hAnsi="Arial" w:cs="Arial"/>
        </w:rPr>
        <w:t>chlorine,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other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heavy</w:t>
      </w:r>
      <w:r w:rsidR="003B3C61" w:rsidRPr="009C27E6">
        <w:rPr>
          <w:rFonts w:ascii="Arial" w:hAnsi="Arial" w:cs="Arial"/>
        </w:rPr>
        <w:t xml:space="preserve"> </w:t>
      </w:r>
      <w:r w:rsidR="00E90CBC" w:rsidRPr="009C27E6">
        <w:rPr>
          <w:rFonts w:ascii="Arial" w:hAnsi="Arial" w:cs="Arial"/>
        </w:rPr>
        <w:t>substances</w:t>
      </w:r>
      <w:r w:rsidRPr="009C27E6">
        <w:rPr>
          <w:rFonts w:ascii="Arial" w:hAnsi="Arial" w:cs="Arial"/>
        </w:rPr>
        <w:t>.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This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makes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it</w:t>
      </w:r>
      <w:r w:rsidR="003B3C61" w:rsidRPr="009C27E6">
        <w:rPr>
          <w:rFonts w:ascii="Arial" w:hAnsi="Arial" w:cs="Arial"/>
        </w:rPr>
        <w:t xml:space="preserve"> </w:t>
      </w:r>
      <w:r w:rsidR="007D5057" w:rsidRPr="009C27E6">
        <w:rPr>
          <w:rFonts w:ascii="Arial" w:hAnsi="Arial" w:cs="Arial"/>
        </w:rPr>
        <w:t>ideal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for</w:t>
      </w:r>
      <w:r w:rsidR="003B3C61" w:rsidRPr="009C27E6">
        <w:rPr>
          <w:rFonts w:ascii="Arial" w:hAnsi="Arial" w:cs="Arial"/>
        </w:rPr>
        <w:t xml:space="preserve"> </w:t>
      </w:r>
      <w:r w:rsidR="00A60671" w:rsidRPr="009C27E6">
        <w:rPr>
          <w:rFonts w:ascii="Arial" w:hAnsi="Arial" w:cs="Arial"/>
        </w:rPr>
        <w:t>environments</w:t>
      </w:r>
      <w:r w:rsidR="003B3C61" w:rsidRPr="009C27E6">
        <w:rPr>
          <w:rFonts w:ascii="Arial" w:hAnsi="Arial" w:cs="Arial"/>
        </w:rPr>
        <w:t xml:space="preserve"> </w:t>
      </w:r>
      <w:r w:rsidR="007628B3" w:rsidRPr="009C27E6">
        <w:rPr>
          <w:rFonts w:ascii="Arial" w:hAnsi="Arial" w:cs="Arial"/>
        </w:rPr>
        <w:t>such as petrol stations,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pools,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saunas,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wellness</w:t>
      </w:r>
      <w:r w:rsidR="003B3C61" w:rsidRPr="009C27E6">
        <w:rPr>
          <w:rFonts w:ascii="Arial" w:hAnsi="Arial" w:cs="Arial"/>
        </w:rPr>
        <w:t xml:space="preserve"> </w:t>
      </w:r>
      <w:r w:rsidR="002B1CD3" w:rsidRPr="009C27E6">
        <w:rPr>
          <w:rFonts w:ascii="Arial" w:hAnsi="Arial" w:cs="Arial"/>
        </w:rPr>
        <w:t>centers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sport</w:t>
      </w:r>
      <w:r w:rsidR="007D5057" w:rsidRPr="009C27E6">
        <w:rPr>
          <w:rFonts w:ascii="Arial" w:hAnsi="Arial" w:cs="Arial"/>
        </w:rPr>
        <w:t>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facilities.</w:t>
      </w:r>
      <w:r w:rsidR="003B3C61" w:rsidRPr="009C27E6">
        <w:rPr>
          <w:rFonts w:ascii="Arial" w:hAnsi="Arial" w:cs="Arial"/>
        </w:rPr>
        <w:t xml:space="preserve"> </w:t>
      </w:r>
      <w:r w:rsidR="00F52F4D"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="005F7341" w:rsidRPr="009C27E6">
        <w:rPr>
          <w:rFonts w:ascii="Arial" w:hAnsi="Arial" w:cs="Arial"/>
        </w:rPr>
        <w:t>dual</w:t>
      </w:r>
      <w:r w:rsidR="003B3C61" w:rsidRPr="009C27E6">
        <w:rPr>
          <w:rFonts w:ascii="Arial" w:hAnsi="Arial" w:cs="Arial"/>
        </w:rPr>
        <w:t xml:space="preserve"> </w:t>
      </w:r>
      <w:r w:rsidR="005F7341" w:rsidRPr="009C27E6">
        <w:rPr>
          <w:rFonts w:ascii="Arial" w:hAnsi="Arial" w:cs="Arial"/>
        </w:rPr>
        <w:t>power</w:t>
      </w:r>
      <w:r w:rsidR="003B3C61" w:rsidRPr="009C27E6">
        <w:rPr>
          <w:rFonts w:ascii="Arial" w:hAnsi="Arial" w:cs="Arial"/>
        </w:rPr>
        <w:t xml:space="preserve"> </w:t>
      </w:r>
      <w:r w:rsidR="005F7341" w:rsidRPr="009C27E6">
        <w:rPr>
          <w:rFonts w:ascii="Arial" w:hAnsi="Arial" w:cs="Arial"/>
        </w:rPr>
        <w:t>mode</w:t>
      </w:r>
      <w:r w:rsidR="003B3C61" w:rsidRPr="009C27E6">
        <w:rPr>
          <w:rFonts w:ascii="Arial" w:hAnsi="Arial" w:cs="Arial"/>
        </w:rPr>
        <w:t xml:space="preserve"> </w:t>
      </w:r>
      <w:r w:rsidR="008A1006" w:rsidRPr="009C27E6">
        <w:rPr>
          <w:rFonts w:ascii="Arial" w:hAnsi="Arial" w:cs="Arial"/>
        </w:rPr>
        <w:t>enables</w:t>
      </w:r>
      <w:r w:rsidR="003B3C61" w:rsidRPr="009C27E6">
        <w:rPr>
          <w:rFonts w:ascii="Arial" w:hAnsi="Arial" w:cs="Arial"/>
        </w:rPr>
        <w:t xml:space="preserve"> </w:t>
      </w:r>
      <w:r w:rsidR="008A1006" w:rsidRPr="009C27E6">
        <w:rPr>
          <w:rFonts w:ascii="Arial" w:hAnsi="Arial" w:cs="Arial"/>
        </w:rPr>
        <w:t>you</w:t>
      </w:r>
      <w:r w:rsidR="003B3C61" w:rsidRPr="009C27E6">
        <w:rPr>
          <w:rFonts w:ascii="Arial" w:hAnsi="Arial" w:cs="Arial"/>
        </w:rPr>
        <w:t xml:space="preserve"> </w:t>
      </w:r>
      <w:r w:rsidR="008A1006" w:rsidRPr="009C27E6">
        <w:rPr>
          <w:rFonts w:ascii="Arial" w:hAnsi="Arial" w:cs="Arial"/>
        </w:rPr>
        <w:t>to</w:t>
      </w:r>
      <w:r w:rsidR="003B3C61" w:rsidRPr="009C27E6">
        <w:rPr>
          <w:rFonts w:ascii="Arial" w:hAnsi="Arial" w:cs="Arial"/>
        </w:rPr>
        <w:t xml:space="preserve"> </w:t>
      </w:r>
      <w:r w:rsidR="008A1006" w:rsidRPr="009C27E6">
        <w:rPr>
          <w:rFonts w:ascii="Arial" w:hAnsi="Arial" w:cs="Arial"/>
        </w:rPr>
        <w:t>c</w:t>
      </w:r>
      <w:r w:rsidR="005F7341" w:rsidRPr="009C27E6">
        <w:rPr>
          <w:rFonts w:ascii="Arial" w:hAnsi="Arial" w:cs="Arial"/>
        </w:rPr>
        <w:t>lean</w:t>
      </w:r>
      <w:r w:rsidR="003B3C61" w:rsidRPr="009C27E6">
        <w:rPr>
          <w:rFonts w:ascii="Arial" w:hAnsi="Arial" w:cs="Arial"/>
        </w:rPr>
        <w:t xml:space="preserve"> </w:t>
      </w:r>
      <w:r w:rsidR="005F7341" w:rsidRPr="009C27E6">
        <w:rPr>
          <w:rFonts w:ascii="Arial" w:hAnsi="Arial" w:cs="Arial"/>
        </w:rPr>
        <w:t>quietly</w:t>
      </w:r>
      <w:r w:rsidR="003B3C61" w:rsidRPr="009C27E6">
        <w:rPr>
          <w:rFonts w:ascii="Arial" w:hAnsi="Arial" w:cs="Arial"/>
        </w:rPr>
        <w:t xml:space="preserve"> </w:t>
      </w:r>
      <w:r w:rsidR="005F7341" w:rsidRPr="009C27E6">
        <w:rPr>
          <w:rFonts w:ascii="Arial" w:hAnsi="Arial" w:cs="Arial"/>
        </w:rPr>
        <w:t>in</w:t>
      </w:r>
      <w:r w:rsidR="003B3C61" w:rsidRPr="009C27E6">
        <w:rPr>
          <w:rFonts w:ascii="Arial" w:hAnsi="Arial" w:cs="Arial"/>
        </w:rPr>
        <w:t xml:space="preserve"> </w:t>
      </w:r>
      <w:r w:rsidR="005F7341" w:rsidRPr="009C27E6">
        <w:rPr>
          <w:rFonts w:ascii="Arial" w:hAnsi="Arial" w:cs="Arial"/>
        </w:rPr>
        <w:t>sensitive</w:t>
      </w:r>
      <w:r w:rsidR="003B3C61" w:rsidRPr="009C27E6">
        <w:rPr>
          <w:rFonts w:ascii="Arial" w:hAnsi="Arial" w:cs="Arial"/>
        </w:rPr>
        <w:t xml:space="preserve"> </w:t>
      </w:r>
      <w:r w:rsidR="005F7341" w:rsidRPr="009C27E6">
        <w:rPr>
          <w:rFonts w:ascii="Arial" w:hAnsi="Arial" w:cs="Arial"/>
        </w:rPr>
        <w:t>areas</w:t>
      </w:r>
      <w:r w:rsidR="003B3C61" w:rsidRPr="009C27E6">
        <w:rPr>
          <w:rFonts w:ascii="Arial" w:hAnsi="Arial" w:cs="Arial"/>
        </w:rPr>
        <w:t xml:space="preserve"> </w:t>
      </w:r>
      <w:r w:rsidR="008A1006" w:rsidRPr="009C27E6">
        <w:rPr>
          <w:rFonts w:ascii="Arial" w:hAnsi="Arial" w:cs="Arial"/>
        </w:rPr>
        <w:t>such</w:t>
      </w:r>
      <w:r w:rsidR="003B3C61" w:rsidRPr="009C27E6">
        <w:rPr>
          <w:rFonts w:ascii="Arial" w:hAnsi="Arial" w:cs="Arial"/>
        </w:rPr>
        <w:t xml:space="preserve"> </w:t>
      </w:r>
      <w:r w:rsidR="008A1006" w:rsidRPr="009C27E6">
        <w:rPr>
          <w:rFonts w:ascii="Arial" w:hAnsi="Arial" w:cs="Arial"/>
        </w:rPr>
        <w:t>as</w:t>
      </w:r>
      <w:r w:rsidR="003B3C61" w:rsidRPr="009C27E6">
        <w:rPr>
          <w:rFonts w:ascii="Arial" w:hAnsi="Arial" w:cs="Arial"/>
        </w:rPr>
        <w:t xml:space="preserve"> </w:t>
      </w:r>
      <w:r w:rsidR="008A1006" w:rsidRPr="009C27E6">
        <w:rPr>
          <w:rFonts w:ascii="Arial" w:hAnsi="Arial" w:cs="Arial"/>
        </w:rPr>
        <w:t>hosp</w:t>
      </w:r>
      <w:r w:rsidR="00587748" w:rsidRPr="009C27E6">
        <w:rPr>
          <w:rFonts w:ascii="Arial" w:hAnsi="Arial" w:cs="Arial"/>
        </w:rPr>
        <w:t>itals</w:t>
      </w:r>
      <w:r w:rsidR="001C6149" w:rsidRPr="009C27E6">
        <w:rPr>
          <w:rFonts w:ascii="Arial" w:hAnsi="Arial" w:cs="Arial"/>
        </w:rPr>
        <w:t xml:space="preserve"> o</w:t>
      </w:r>
      <w:r w:rsidR="004278C9" w:rsidRPr="009C27E6">
        <w:rPr>
          <w:rFonts w:ascii="Arial" w:hAnsi="Arial" w:cs="Arial"/>
        </w:rPr>
        <w:t xml:space="preserve">r opt for </w:t>
      </w:r>
      <w:r w:rsidR="005F7341" w:rsidRPr="009C27E6">
        <w:rPr>
          <w:rFonts w:ascii="Arial" w:hAnsi="Arial" w:cs="Arial"/>
        </w:rPr>
        <w:t>high</w:t>
      </w:r>
      <w:r w:rsidR="003B3C61" w:rsidRPr="009C27E6">
        <w:rPr>
          <w:rFonts w:ascii="Arial" w:hAnsi="Arial" w:cs="Arial"/>
        </w:rPr>
        <w:t xml:space="preserve"> </w:t>
      </w:r>
      <w:r w:rsidR="005F7341" w:rsidRPr="009C27E6">
        <w:rPr>
          <w:rFonts w:ascii="Arial" w:hAnsi="Arial" w:cs="Arial"/>
        </w:rPr>
        <w:t>power</w:t>
      </w:r>
      <w:r w:rsidR="003B3C61" w:rsidRPr="009C27E6">
        <w:rPr>
          <w:rFonts w:ascii="Arial" w:hAnsi="Arial" w:cs="Arial"/>
        </w:rPr>
        <w:t xml:space="preserve"> </w:t>
      </w:r>
      <w:r w:rsidR="005F7341" w:rsidRPr="009C27E6">
        <w:rPr>
          <w:rFonts w:ascii="Arial" w:hAnsi="Arial" w:cs="Arial"/>
        </w:rPr>
        <w:t>for</w:t>
      </w:r>
      <w:r w:rsidR="003B3C61" w:rsidRPr="009C27E6">
        <w:rPr>
          <w:rFonts w:ascii="Arial" w:hAnsi="Arial" w:cs="Arial"/>
        </w:rPr>
        <w:t xml:space="preserve"> </w:t>
      </w:r>
      <w:r w:rsidR="005F7341" w:rsidRPr="009C27E6">
        <w:rPr>
          <w:rFonts w:ascii="Arial" w:hAnsi="Arial" w:cs="Arial"/>
        </w:rPr>
        <w:t>tougher</w:t>
      </w:r>
      <w:r w:rsidR="003B3C61" w:rsidRPr="009C27E6">
        <w:rPr>
          <w:rFonts w:ascii="Arial" w:hAnsi="Arial" w:cs="Arial"/>
        </w:rPr>
        <w:t xml:space="preserve"> </w:t>
      </w:r>
      <w:r w:rsidR="005F7341" w:rsidRPr="009C27E6">
        <w:rPr>
          <w:rFonts w:ascii="Arial" w:hAnsi="Arial" w:cs="Arial"/>
        </w:rPr>
        <w:t>jobs</w:t>
      </w:r>
      <w:r w:rsidR="002C076C" w:rsidRPr="009C27E6">
        <w:rPr>
          <w:rFonts w:ascii="Arial" w:hAnsi="Arial" w:cs="Arial"/>
        </w:rPr>
        <w:t>.</w:t>
      </w:r>
      <w:r w:rsidR="003B3C61" w:rsidRPr="009C27E6">
        <w:rPr>
          <w:rFonts w:ascii="Arial" w:hAnsi="Arial" w:cs="Arial"/>
        </w:rPr>
        <w:t xml:space="preserve"> </w:t>
      </w:r>
      <w:r w:rsidR="004278C9" w:rsidRPr="009C27E6">
        <w:rPr>
          <w:rFonts w:ascii="Arial" w:hAnsi="Arial" w:cs="Arial"/>
        </w:rPr>
        <w:t xml:space="preserve">Additionally, the </w:t>
      </w:r>
      <w:r w:rsidR="00603726" w:rsidRPr="009C27E6">
        <w:rPr>
          <w:rFonts w:ascii="Arial" w:hAnsi="Arial" w:cs="Arial"/>
        </w:rPr>
        <w:t>HEPA</w:t>
      </w:r>
      <w:r w:rsidR="003B3C61" w:rsidRPr="009C27E6">
        <w:rPr>
          <w:rFonts w:ascii="Arial" w:hAnsi="Arial" w:cs="Arial"/>
        </w:rPr>
        <w:t xml:space="preserve"> </w:t>
      </w:r>
      <w:r w:rsidR="00603726" w:rsidRPr="009C27E6">
        <w:rPr>
          <w:rFonts w:ascii="Arial" w:hAnsi="Arial" w:cs="Arial"/>
        </w:rPr>
        <w:t>12</w:t>
      </w:r>
      <w:r w:rsidR="003B3C61" w:rsidRPr="009C27E6">
        <w:rPr>
          <w:rFonts w:ascii="Arial" w:hAnsi="Arial" w:cs="Arial"/>
        </w:rPr>
        <w:t xml:space="preserve"> </w:t>
      </w:r>
      <w:r w:rsidR="00603726" w:rsidRPr="009C27E6">
        <w:rPr>
          <w:rFonts w:ascii="Arial" w:hAnsi="Arial" w:cs="Arial"/>
        </w:rPr>
        <w:t>filtration</w:t>
      </w:r>
      <w:r w:rsidR="003B3C61" w:rsidRPr="009C27E6">
        <w:rPr>
          <w:rFonts w:ascii="Arial" w:hAnsi="Arial" w:cs="Arial"/>
        </w:rPr>
        <w:t xml:space="preserve"> </w:t>
      </w:r>
      <w:r w:rsidR="00F02E46" w:rsidRPr="009C27E6">
        <w:rPr>
          <w:rFonts w:ascii="Arial" w:hAnsi="Arial" w:cs="Arial"/>
        </w:rPr>
        <w:t>is</w:t>
      </w:r>
      <w:r w:rsidR="003B3C61" w:rsidRPr="009C27E6">
        <w:rPr>
          <w:rFonts w:ascii="Arial" w:hAnsi="Arial" w:cs="Arial"/>
        </w:rPr>
        <w:t xml:space="preserve"> </w:t>
      </w:r>
      <w:r w:rsidR="00F02E46" w:rsidRPr="009C27E6">
        <w:rPr>
          <w:rFonts w:ascii="Arial" w:hAnsi="Arial" w:cs="Arial"/>
        </w:rPr>
        <w:t>ideal</w:t>
      </w:r>
      <w:r w:rsidR="003B3C61" w:rsidRPr="009C27E6">
        <w:rPr>
          <w:rFonts w:ascii="Arial" w:hAnsi="Arial" w:cs="Arial"/>
        </w:rPr>
        <w:t xml:space="preserve"> </w:t>
      </w:r>
      <w:r w:rsidR="00F02E46" w:rsidRPr="009C27E6">
        <w:rPr>
          <w:rFonts w:ascii="Arial" w:hAnsi="Arial" w:cs="Arial"/>
        </w:rPr>
        <w:t>for</w:t>
      </w:r>
      <w:r w:rsidR="003B3C61" w:rsidRPr="009C27E6">
        <w:rPr>
          <w:rFonts w:ascii="Arial" w:hAnsi="Arial" w:cs="Arial"/>
        </w:rPr>
        <w:t xml:space="preserve"> </w:t>
      </w:r>
      <w:r w:rsidR="00F02E46" w:rsidRPr="009C27E6">
        <w:rPr>
          <w:rFonts w:ascii="Arial" w:hAnsi="Arial" w:cs="Arial"/>
        </w:rPr>
        <w:t>medical</w:t>
      </w:r>
      <w:r w:rsidR="003B3C61" w:rsidRPr="009C27E6">
        <w:rPr>
          <w:rFonts w:ascii="Arial" w:hAnsi="Arial" w:cs="Arial"/>
        </w:rPr>
        <w:t xml:space="preserve"> </w:t>
      </w:r>
      <w:r w:rsidR="00F02E46" w:rsidRPr="009C27E6">
        <w:rPr>
          <w:rFonts w:ascii="Arial" w:hAnsi="Arial" w:cs="Arial"/>
        </w:rPr>
        <w:t>facilities</w:t>
      </w:r>
      <w:r w:rsidR="003B3C61" w:rsidRPr="009C27E6">
        <w:rPr>
          <w:rFonts w:ascii="Arial" w:hAnsi="Arial" w:cs="Arial"/>
        </w:rPr>
        <w:t xml:space="preserve"> </w:t>
      </w:r>
      <w:r w:rsidR="00F02E46"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="00F02E46" w:rsidRPr="009C27E6">
        <w:rPr>
          <w:rFonts w:ascii="Arial" w:hAnsi="Arial" w:cs="Arial"/>
        </w:rPr>
        <w:t>food</w:t>
      </w:r>
      <w:r w:rsidR="003B3C61" w:rsidRPr="009C27E6">
        <w:rPr>
          <w:rFonts w:ascii="Arial" w:hAnsi="Arial" w:cs="Arial"/>
        </w:rPr>
        <w:t xml:space="preserve"> </w:t>
      </w:r>
      <w:r w:rsidR="00F02E46" w:rsidRPr="009C27E6">
        <w:rPr>
          <w:rFonts w:ascii="Arial" w:hAnsi="Arial" w:cs="Arial"/>
        </w:rPr>
        <w:t>production</w:t>
      </w:r>
      <w:r w:rsidR="003B3C61" w:rsidRPr="009C27E6">
        <w:rPr>
          <w:rFonts w:ascii="Arial" w:hAnsi="Arial" w:cs="Arial"/>
        </w:rPr>
        <w:t xml:space="preserve"> </w:t>
      </w:r>
      <w:r w:rsidR="00F02E46" w:rsidRPr="009C27E6">
        <w:rPr>
          <w:rFonts w:ascii="Arial" w:hAnsi="Arial" w:cs="Arial"/>
        </w:rPr>
        <w:t>where</w:t>
      </w:r>
      <w:r w:rsidR="003B3C61" w:rsidRPr="009C27E6">
        <w:rPr>
          <w:rFonts w:ascii="Arial" w:hAnsi="Arial" w:cs="Arial"/>
        </w:rPr>
        <w:t xml:space="preserve"> </w:t>
      </w:r>
      <w:r w:rsidR="00F02E46" w:rsidRPr="009C27E6">
        <w:rPr>
          <w:rFonts w:ascii="Arial" w:hAnsi="Arial" w:cs="Arial"/>
        </w:rPr>
        <w:t>st</w:t>
      </w:r>
      <w:r w:rsidR="00D71F90" w:rsidRPr="009C27E6">
        <w:rPr>
          <w:rFonts w:ascii="Arial" w:hAnsi="Arial" w:cs="Arial"/>
        </w:rPr>
        <w:t>ringent</w:t>
      </w:r>
      <w:r w:rsidR="003B3C61" w:rsidRPr="009C27E6">
        <w:rPr>
          <w:rFonts w:ascii="Arial" w:hAnsi="Arial" w:cs="Arial"/>
        </w:rPr>
        <w:t xml:space="preserve"> </w:t>
      </w:r>
      <w:r w:rsidR="00D71F90" w:rsidRPr="009C27E6">
        <w:rPr>
          <w:rFonts w:ascii="Arial" w:hAnsi="Arial" w:cs="Arial"/>
        </w:rPr>
        <w:t>hygiene</w:t>
      </w:r>
      <w:r w:rsidR="003B3C61" w:rsidRPr="009C27E6">
        <w:rPr>
          <w:rFonts w:ascii="Arial" w:hAnsi="Arial" w:cs="Arial"/>
        </w:rPr>
        <w:t xml:space="preserve"> </w:t>
      </w:r>
      <w:r w:rsidR="00D71F90" w:rsidRPr="009C27E6">
        <w:rPr>
          <w:rFonts w:ascii="Arial" w:hAnsi="Arial" w:cs="Arial"/>
        </w:rPr>
        <w:t>is</w:t>
      </w:r>
      <w:r w:rsidR="003B3C61" w:rsidRPr="009C27E6">
        <w:rPr>
          <w:rFonts w:ascii="Arial" w:hAnsi="Arial" w:cs="Arial"/>
        </w:rPr>
        <w:t xml:space="preserve"> </w:t>
      </w:r>
      <w:r w:rsidR="00D71F90" w:rsidRPr="009C27E6">
        <w:rPr>
          <w:rFonts w:ascii="Arial" w:hAnsi="Arial" w:cs="Arial"/>
        </w:rPr>
        <w:t>required.</w:t>
      </w:r>
      <w:r w:rsidR="003B3C61" w:rsidRPr="009C27E6">
        <w:rPr>
          <w:rFonts w:ascii="Arial" w:hAnsi="Arial" w:cs="Arial"/>
        </w:rPr>
        <w:t xml:space="preserve"> </w:t>
      </w:r>
    </w:p>
    <w:p w14:paraId="477C2280" w14:textId="77777777" w:rsidR="00F720B8" w:rsidRDefault="00F720B8" w:rsidP="009C27E6">
      <w:pPr>
        <w:spacing w:after="0" w:line="276" w:lineRule="auto"/>
        <w:rPr>
          <w:rFonts w:ascii="Arial" w:hAnsi="Arial" w:cs="Arial"/>
          <w:b/>
          <w:bCs/>
        </w:rPr>
      </w:pPr>
    </w:p>
    <w:p w14:paraId="1F1D92F8" w14:textId="40BB1C25" w:rsidR="009F1DAE" w:rsidRPr="009C27E6" w:rsidRDefault="00BB3425" w:rsidP="009C27E6">
      <w:pPr>
        <w:spacing w:after="0" w:line="276" w:lineRule="auto"/>
        <w:rPr>
          <w:rFonts w:ascii="Arial" w:hAnsi="Arial" w:cs="Arial"/>
          <w:b/>
          <w:bCs/>
        </w:rPr>
      </w:pPr>
      <w:r w:rsidRPr="009C27E6">
        <w:rPr>
          <w:rFonts w:ascii="Arial" w:hAnsi="Arial" w:cs="Arial"/>
          <w:b/>
          <w:bCs/>
        </w:rPr>
        <w:t>Smart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Comfort,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Built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In</w:t>
      </w:r>
    </w:p>
    <w:p w14:paraId="4899FCBB" w14:textId="0B05D761" w:rsidR="00F720B8" w:rsidRPr="009C27E6" w:rsidRDefault="00B52096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</w:rPr>
        <w:t>Effortless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to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use,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</w:rPr>
        <w:t>t</w:t>
      </w:r>
      <w:r w:rsidR="00F97F56" w:rsidRPr="009C27E6">
        <w:rPr>
          <w:rFonts w:ascii="Arial" w:hAnsi="Arial" w:cs="Arial"/>
        </w:rPr>
        <w:t>he</w:t>
      </w:r>
      <w:r w:rsidR="003B3C61" w:rsidRPr="009C27E6">
        <w:rPr>
          <w:rFonts w:ascii="Arial" w:hAnsi="Arial" w:cs="Arial"/>
        </w:rPr>
        <w:t xml:space="preserve"> </w:t>
      </w:r>
      <w:r w:rsidR="00F97F56" w:rsidRPr="009C27E6">
        <w:rPr>
          <w:rFonts w:ascii="Arial" w:hAnsi="Arial" w:cs="Arial"/>
        </w:rPr>
        <w:t>i-mop</w:t>
      </w:r>
      <w:r w:rsidR="003B3C61" w:rsidRPr="009C27E6">
        <w:rPr>
          <w:rFonts w:ascii="Arial" w:hAnsi="Arial" w:cs="Arial"/>
        </w:rPr>
        <w:t xml:space="preserve"> </w:t>
      </w:r>
      <w:r w:rsidR="00F97F56" w:rsidRPr="009C27E6">
        <w:rPr>
          <w:rFonts w:ascii="Arial" w:hAnsi="Arial" w:cs="Arial"/>
        </w:rPr>
        <w:t>40</w:t>
      </w:r>
      <w:r w:rsidR="003B3C61" w:rsidRPr="009C27E6">
        <w:rPr>
          <w:rFonts w:ascii="Arial" w:hAnsi="Arial" w:cs="Arial"/>
        </w:rPr>
        <w:t xml:space="preserve"> </w:t>
      </w:r>
      <w:r w:rsidR="00F97F56" w:rsidRPr="009C27E6">
        <w:rPr>
          <w:rFonts w:ascii="Arial" w:hAnsi="Arial" w:cs="Arial"/>
        </w:rPr>
        <w:t>is</w:t>
      </w:r>
      <w:r w:rsidR="003B3C61" w:rsidRPr="009C27E6">
        <w:rPr>
          <w:rFonts w:ascii="Arial" w:hAnsi="Arial" w:cs="Arial"/>
        </w:rPr>
        <w:t xml:space="preserve"> </w:t>
      </w:r>
      <w:r w:rsidR="00254883" w:rsidRPr="009C27E6">
        <w:rPr>
          <w:rFonts w:ascii="Arial" w:hAnsi="Arial" w:cs="Arial"/>
        </w:rPr>
        <w:t xml:space="preserve">created </w:t>
      </w:r>
      <w:r w:rsidR="00F97F56" w:rsidRPr="009C27E6">
        <w:rPr>
          <w:rFonts w:ascii="Arial" w:hAnsi="Arial" w:cs="Arial"/>
        </w:rPr>
        <w:t>with</w:t>
      </w:r>
      <w:r w:rsidR="003B3C61" w:rsidRPr="009C27E6">
        <w:rPr>
          <w:rFonts w:ascii="Arial" w:hAnsi="Arial" w:cs="Arial"/>
        </w:rPr>
        <w:t xml:space="preserve"> </w:t>
      </w:r>
      <w:r w:rsidR="00E92CE8"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="00E92CE8" w:rsidRPr="009C27E6">
        <w:rPr>
          <w:rFonts w:ascii="Arial" w:hAnsi="Arial" w:cs="Arial"/>
        </w:rPr>
        <w:t>cleaner</w:t>
      </w:r>
      <w:r w:rsidR="003B3C61" w:rsidRPr="009C27E6">
        <w:rPr>
          <w:rFonts w:ascii="Arial" w:hAnsi="Arial" w:cs="Arial"/>
        </w:rPr>
        <w:t xml:space="preserve"> </w:t>
      </w:r>
      <w:r w:rsidR="00F97F56" w:rsidRPr="009C27E6">
        <w:rPr>
          <w:rFonts w:ascii="Arial" w:hAnsi="Arial" w:cs="Arial"/>
        </w:rPr>
        <w:t>in</w:t>
      </w:r>
      <w:r w:rsidR="003B3C61" w:rsidRPr="009C27E6">
        <w:rPr>
          <w:rFonts w:ascii="Arial" w:hAnsi="Arial" w:cs="Arial"/>
        </w:rPr>
        <w:t xml:space="preserve"> </w:t>
      </w:r>
      <w:r w:rsidR="00F97F56" w:rsidRPr="009C27E6">
        <w:rPr>
          <w:rFonts w:ascii="Arial" w:hAnsi="Arial" w:cs="Arial"/>
        </w:rPr>
        <w:t>mind,</w:t>
      </w:r>
      <w:r w:rsidR="003B3C61" w:rsidRPr="009C27E6">
        <w:rPr>
          <w:rFonts w:ascii="Arial" w:hAnsi="Arial" w:cs="Arial"/>
        </w:rPr>
        <w:t xml:space="preserve"> </w:t>
      </w:r>
      <w:r w:rsidR="00F97F56" w:rsidRPr="009C27E6">
        <w:rPr>
          <w:rFonts w:ascii="Arial" w:hAnsi="Arial" w:cs="Arial"/>
        </w:rPr>
        <w:t>featuring</w:t>
      </w:r>
      <w:r w:rsidR="003B3C61" w:rsidRPr="009C27E6">
        <w:rPr>
          <w:rFonts w:ascii="Arial" w:hAnsi="Arial" w:cs="Arial"/>
        </w:rPr>
        <w:t xml:space="preserve"> </w:t>
      </w:r>
      <w:r w:rsidR="00F97F56"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="00450730" w:rsidRPr="009C27E6">
        <w:rPr>
          <w:rFonts w:ascii="Arial" w:hAnsi="Arial" w:cs="Arial"/>
        </w:rPr>
        <w:t xml:space="preserve">ergonomic </w:t>
      </w:r>
      <w:r w:rsidR="00F97F56" w:rsidRPr="009C27E6">
        <w:rPr>
          <w:rFonts w:ascii="Arial" w:hAnsi="Arial" w:cs="Arial"/>
        </w:rPr>
        <w:t>i-Balance</w:t>
      </w:r>
      <w:r w:rsidR="003B3C61" w:rsidRPr="009C27E6">
        <w:rPr>
          <w:rFonts w:ascii="Arial" w:hAnsi="Arial" w:cs="Arial"/>
        </w:rPr>
        <w:t xml:space="preserve"> </w:t>
      </w:r>
      <w:r w:rsidR="00F97F56" w:rsidRPr="009C27E6">
        <w:rPr>
          <w:rFonts w:ascii="Arial" w:hAnsi="Arial" w:cs="Arial"/>
        </w:rPr>
        <w:t>system</w:t>
      </w:r>
      <w:r w:rsidR="003B3C61" w:rsidRPr="009C27E6">
        <w:rPr>
          <w:rFonts w:ascii="Arial" w:hAnsi="Arial" w:cs="Arial"/>
        </w:rPr>
        <w:t xml:space="preserve"> </w:t>
      </w:r>
      <w:r w:rsidR="00F97F56" w:rsidRPr="009C27E6">
        <w:rPr>
          <w:rFonts w:ascii="Arial" w:hAnsi="Arial" w:cs="Arial"/>
        </w:rPr>
        <w:t>that</w:t>
      </w:r>
      <w:r w:rsidR="003B3C61" w:rsidRPr="009C27E6">
        <w:rPr>
          <w:rFonts w:ascii="Arial" w:hAnsi="Arial" w:cs="Arial"/>
        </w:rPr>
        <w:t xml:space="preserve"> </w:t>
      </w:r>
      <w:r w:rsidR="00F97F56" w:rsidRPr="009C27E6">
        <w:rPr>
          <w:rFonts w:ascii="Arial" w:hAnsi="Arial" w:cs="Arial"/>
        </w:rPr>
        <w:t>reduces</w:t>
      </w:r>
      <w:r w:rsidR="003B3C61" w:rsidRPr="009C27E6">
        <w:rPr>
          <w:rFonts w:ascii="Arial" w:hAnsi="Arial" w:cs="Arial"/>
        </w:rPr>
        <w:t xml:space="preserve"> </w:t>
      </w:r>
      <w:r w:rsidR="00F97F56" w:rsidRPr="009C27E6">
        <w:rPr>
          <w:rFonts w:ascii="Arial" w:hAnsi="Arial" w:cs="Arial"/>
        </w:rPr>
        <w:t>operator</w:t>
      </w:r>
      <w:r w:rsidR="003B3C61" w:rsidRPr="009C27E6">
        <w:rPr>
          <w:rFonts w:ascii="Arial" w:hAnsi="Arial" w:cs="Arial"/>
        </w:rPr>
        <w:t xml:space="preserve"> </w:t>
      </w:r>
      <w:r w:rsidR="00F97F56" w:rsidRPr="009C27E6">
        <w:rPr>
          <w:rFonts w:ascii="Arial" w:hAnsi="Arial" w:cs="Arial"/>
        </w:rPr>
        <w:t>strain</w:t>
      </w:r>
      <w:r w:rsidR="00AE4F1C" w:rsidRPr="009C27E6">
        <w:rPr>
          <w:rFonts w:ascii="Arial" w:hAnsi="Arial" w:cs="Arial"/>
        </w:rPr>
        <w:t xml:space="preserve"> and </w:t>
      </w:r>
      <w:r w:rsidR="00BC0D6D" w:rsidRPr="009C27E6">
        <w:rPr>
          <w:rFonts w:ascii="Arial" w:hAnsi="Arial" w:cs="Arial"/>
        </w:rPr>
        <w:t>improves</w:t>
      </w:r>
      <w:r w:rsidR="00AE4F1C" w:rsidRPr="009C27E6">
        <w:rPr>
          <w:rFonts w:ascii="Arial" w:hAnsi="Arial" w:cs="Arial"/>
        </w:rPr>
        <w:t xml:space="preserve"> comfort</w:t>
      </w:r>
      <w:r w:rsidR="00D92C3A" w:rsidRPr="009C27E6">
        <w:rPr>
          <w:rFonts w:ascii="Arial" w:hAnsi="Arial" w:cs="Arial"/>
        </w:rPr>
        <w:t>.</w:t>
      </w:r>
      <w:r w:rsidR="003B3C61" w:rsidRPr="009C27E6">
        <w:rPr>
          <w:rFonts w:ascii="Arial" w:hAnsi="Arial" w:cs="Arial"/>
        </w:rPr>
        <w:t xml:space="preserve"> </w:t>
      </w:r>
      <w:r w:rsidR="00E958B4" w:rsidRPr="009C27E6">
        <w:rPr>
          <w:rFonts w:ascii="Arial" w:hAnsi="Arial" w:cs="Arial"/>
        </w:rPr>
        <w:t>You can</w:t>
      </w:r>
      <w:r w:rsidR="003B3C61" w:rsidRPr="009C27E6">
        <w:rPr>
          <w:rFonts w:ascii="Arial" w:hAnsi="Arial" w:cs="Arial"/>
        </w:rPr>
        <w:t xml:space="preserve"> </w:t>
      </w:r>
      <w:r w:rsidR="00061F61" w:rsidRPr="009C27E6">
        <w:rPr>
          <w:rFonts w:ascii="Arial" w:hAnsi="Arial" w:cs="Arial"/>
        </w:rPr>
        <w:t>adjust</w:t>
      </w:r>
      <w:r w:rsidR="00E958B4" w:rsidRPr="009C27E6">
        <w:rPr>
          <w:rFonts w:ascii="Arial" w:hAnsi="Arial" w:cs="Arial"/>
        </w:rPr>
        <w:t xml:space="preserve"> the </w:t>
      </w:r>
      <w:r w:rsidR="0090673C" w:rsidRPr="009C27E6">
        <w:rPr>
          <w:rFonts w:ascii="Arial" w:hAnsi="Arial" w:cs="Arial"/>
        </w:rPr>
        <w:t>handle</w:t>
      </w:r>
      <w:r w:rsidR="003B3C61" w:rsidRPr="009C27E6">
        <w:rPr>
          <w:rFonts w:ascii="Arial" w:hAnsi="Arial" w:cs="Arial"/>
        </w:rPr>
        <w:t xml:space="preserve"> </w:t>
      </w:r>
      <w:r w:rsidR="00F316B7" w:rsidRPr="009C27E6">
        <w:rPr>
          <w:rFonts w:ascii="Arial" w:hAnsi="Arial" w:cs="Arial"/>
        </w:rPr>
        <w:t>height</w:t>
      </w:r>
      <w:r w:rsidR="009C27E6" w:rsidRPr="009C27E6">
        <w:rPr>
          <w:rFonts w:ascii="Arial" w:hAnsi="Arial" w:cs="Arial"/>
        </w:rPr>
        <w:t>,</w:t>
      </w:r>
      <w:r w:rsidR="00E958B4" w:rsidRPr="009C27E6">
        <w:rPr>
          <w:rFonts w:ascii="Arial" w:hAnsi="Arial" w:cs="Arial"/>
        </w:rPr>
        <w:t xml:space="preserve"> and the </w:t>
      </w:r>
      <w:r w:rsidR="0090673C" w:rsidRPr="009C27E6">
        <w:rPr>
          <w:rFonts w:ascii="Arial" w:hAnsi="Arial" w:cs="Arial"/>
        </w:rPr>
        <w:t>reinforced</w:t>
      </w:r>
      <w:r w:rsidR="003B3C61" w:rsidRPr="009C27E6">
        <w:rPr>
          <w:rFonts w:ascii="Arial" w:hAnsi="Arial" w:cs="Arial"/>
        </w:rPr>
        <w:t xml:space="preserve"> </w:t>
      </w:r>
      <w:r w:rsidR="0090673C" w:rsidRPr="009C27E6">
        <w:rPr>
          <w:rFonts w:ascii="Arial" w:hAnsi="Arial" w:cs="Arial"/>
        </w:rPr>
        <w:t>grip</w:t>
      </w:r>
      <w:r w:rsidR="003B3C61" w:rsidRPr="009C27E6">
        <w:rPr>
          <w:rFonts w:ascii="Arial" w:hAnsi="Arial" w:cs="Arial"/>
        </w:rPr>
        <w:t xml:space="preserve"> </w:t>
      </w:r>
      <w:r w:rsidR="00302318" w:rsidRPr="009C27E6">
        <w:rPr>
          <w:rFonts w:ascii="Arial" w:hAnsi="Arial" w:cs="Arial"/>
        </w:rPr>
        <w:t xml:space="preserve">enhances usability </w:t>
      </w:r>
      <w:r w:rsidR="003F5FA0" w:rsidRPr="009C27E6">
        <w:rPr>
          <w:rFonts w:ascii="Arial" w:hAnsi="Arial" w:cs="Arial"/>
        </w:rPr>
        <w:t xml:space="preserve">and enables </w:t>
      </w:r>
      <w:r w:rsidR="007018D8" w:rsidRPr="009C27E6">
        <w:rPr>
          <w:rFonts w:ascii="Arial" w:hAnsi="Arial" w:cs="Arial"/>
        </w:rPr>
        <w:t>easy</w:t>
      </w:r>
      <w:r w:rsidR="003B3C61" w:rsidRPr="009C27E6">
        <w:rPr>
          <w:rFonts w:ascii="Arial" w:hAnsi="Arial" w:cs="Arial"/>
        </w:rPr>
        <w:t xml:space="preserve"> </w:t>
      </w:r>
      <w:r w:rsidR="007018D8" w:rsidRPr="009C27E6">
        <w:rPr>
          <w:rFonts w:ascii="Arial" w:hAnsi="Arial" w:cs="Arial"/>
        </w:rPr>
        <w:t>parking</w:t>
      </w:r>
      <w:r w:rsidR="00F97F56" w:rsidRPr="009C27E6">
        <w:rPr>
          <w:rFonts w:ascii="Arial" w:hAnsi="Arial" w:cs="Arial"/>
        </w:rPr>
        <w:t>.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deck-mounted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integrated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work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light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moves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with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machine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for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better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cleaning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in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low</w:t>
      </w:r>
      <w:r w:rsidR="003B3C61" w:rsidRPr="009C27E6">
        <w:rPr>
          <w:rFonts w:ascii="Arial" w:hAnsi="Arial" w:cs="Arial"/>
        </w:rPr>
        <w:t xml:space="preserve"> </w:t>
      </w:r>
      <w:r w:rsidR="00310C38" w:rsidRPr="009C27E6">
        <w:rPr>
          <w:rFonts w:ascii="Arial" w:hAnsi="Arial" w:cs="Arial"/>
        </w:rPr>
        <w:t>light.</w:t>
      </w:r>
      <w:r w:rsidR="003B3C61" w:rsidRPr="009C27E6">
        <w:rPr>
          <w:rFonts w:ascii="Arial" w:hAnsi="Arial" w:cs="Arial"/>
        </w:rPr>
        <w:t xml:space="preserve"> </w:t>
      </w:r>
    </w:p>
    <w:p w14:paraId="729109AE" w14:textId="18200A8D" w:rsidR="003C23DC" w:rsidRPr="009C27E6" w:rsidRDefault="001018D1" w:rsidP="009C27E6">
      <w:pPr>
        <w:spacing w:after="0" w:line="276" w:lineRule="auto"/>
        <w:rPr>
          <w:rFonts w:ascii="Arial" w:hAnsi="Arial" w:cs="Arial"/>
          <w:b/>
          <w:bCs/>
        </w:rPr>
      </w:pPr>
      <w:r w:rsidRPr="009C27E6">
        <w:rPr>
          <w:rFonts w:ascii="Arial" w:hAnsi="Arial" w:cs="Arial"/>
          <w:b/>
          <w:bCs/>
        </w:rPr>
        <w:lastRenderedPageBreak/>
        <w:t>Greener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by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Design</w:t>
      </w:r>
    </w:p>
    <w:p w14:paraId="5B57EFC2" w14:textId="47EAC24F" w:rsidR="000C157B" w:rsidRPr="009C27E6" w:rsidRDefault="00BB3425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modular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design</w:t>
      </w:r>
      <w:r w:rsidR="003B3C61" w:rsidRPr="009C27E6">
        <w:rPr>
          <w:rFonts w:ascii="Arial" w:hAnsi="Arial" w:cs="Arial"/>
        </w:rPr>
        <w:t xml:space="preserve"> </w:t>
      </w:r>
      <w:r w:rsidR="00F65E57"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="00F65E57" w:rsidRPr="009C27E6">
        <w:rPr>
          <w:rFonts w:ascii="Arial" w:hAnsi="Arial" w:cs="Arial"/>
        </w:rPr>
        <w:t>easy</w:t>
      </w:r>
      <w:r w:rsidR="003B3C61" w:rsidRPr="009C27E6">
        <w:rPr>
          <w:rFonts w:ascii="Arial" w:hAnsi="Arial" w:cs="Arial"/>
        </w:rPr>
        <w:t xml:space="preserve"> </w:t>
      </w:r>
      <w:r w:rsidR="00F65E57" w:rsidRPr="009C27E6">
        <w:rPr>
          <w:rFonts w:ascii="Arial" w:hAnsi="Arial" w:cs="Arial"/>
        </w:rPr>
        <w:t>to</w:t>
      </w:r>
      <w:r w:rsidR="003B3C61" w:rsidRPr="009C27E6">
        <w:rPr>
          <w:rFonts w:ascii="Arial" w:hAnsi="Arial" w:cs="Arial"/>
        </w:rPr>
        <w:t xml:space="preserve"> </w:t>
      </w:r>
      <w:r w:rsidR="00F65E57" w:rsidRPr="009C27E6">
        <w:rPr>
          <w:rFonts w:ascii="Arial" w:hAnsi="Arial" w:cs="Arial"/>
        </w:rPr>
        <w:t>swap</w:t>
      </w:r>
      <w:r w:rsidR="003B3C61" w:rsidRPr="009C27E6">
        <w:rPr>
          <w:rFonts w:ascii="Arial" w:hAnsi="Arial" w:cs="Arial"/>
        </w:rPr>
        <w:t xml:space="preserve"> </w:t>
      </w:r>
      <w:r w:rsidR="00F65E57" w:rsidRPr="009C27E6">
        <w:rPr>
          <w:rFonts w:ascii="Arial" w:hAnsi="Arial" w:cs="Arial"/>
        </w:rPr>
        <w:t>components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help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reduce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waste,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whil</w:t>
      </w:r>
      <w:r w:rsidR="00DB4871" w:rsidRPr="009C27E6">
        <w:rPr>
          <w:rFonts w:ascii="Arial" w:hAnsi="Arial" w:cs="Arial"/>
        </w:rPr>
        <w:t>e</w:t>
      </w:r>
      <w:r w:rsidR="00590264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="00B063F5" w:rsidRPr="009C27E6">
        <w:rPr>
          <w:rFonts w:ascii="Arial" w:hAnsi="Arial" w:cs="Arial"/>
        </w:rPr>
        <w:t>brushless</w:t>
      </w:r>
      <w:r w:rsidR="003B3C61" w:rsidRPr="009C27E6">
        <w:rPr>
          <w:rFonts w:ascii="Arial" w:hAnsi="Arial" w:cs="Arial"/>
        </w:rPr>
        <w:t xml:space="preserve"> </w:t>
      </w:r>
      <w:r w:rsidR="00B063F5" w:rsidRPr="009C27E6">
        <w:rPr>
          <w:rFonts w:ascii="Arial" w:hAnsi="Arial" w:cs="Arial"/>
        </w:rPr>
        <w:t>vacuum</w:t>
      </w:r>
      <w:r w:rsidR="003B3C61" w:rsidRPr="009C27E6">
        <w:rPr>
          <w:rFonts w:ascii="Arial" w:hAnsi="Arial" w:cs="Arial"/>
        </w:rPr>
        <w:t xml:space="preserve"> </w:t>
      </w:r>
      <w:r w:rsidR="00B063F5" w:rsidRPr="009C27E6">
        <w:rPr>
          <w:rFonts w:ascii="Arial" w:hAnsi="Arial" w:cs="Arial"/>
        </w:rPr>
        <w:t>motor</w:t>
      </w:r>
      <w:r w:rsidR="003B3C61" w:rsidRPr="009C27E6">
        <w:rPr>
          <w:rFonts w:ascii="Arial" w:hAnsi="Arial" w:cs="Arial"/>
        </w:rPr>
        <w:t xml:space="preserve"> </w:t>
      </w:r>
      <w:r w:rsidR="003530EA" w:rsidRPr="009C27E6">
        <w:rPr>
          <w:rFonts w:ascii="Arial" w:hAnsi="Arial" w:cs="Arial"/>
        </w:rPr>
        <w:t>minimizes</w:t>
      </w:r>
      <w:r w:rsidR="003B3C61" w:rsidRPr="009C27E6">
        <w:rPr>
          <w:rFonts w:ascii="Arial" w:hAnsi="Arial" w:cs="Arial"/>
        </w:rPr>
        <w:t xml:space="preserve"> </w:t>
      </w:r>
      <w:r w:rsidR="0013503A" w:rsidRPr="009C27E6">
        <w:rPr>
          <w:rFonts w:ascii="Arial" w:hAnsi="Arial" w:cs="Arial"/>
        </w:rPr>
        <w:t>noise,</w:t>
      </w:r>
      <w:r w:rsidR="003B3C61" w:rsidRPr="009C27E6">
        <w:rPr>
          <w:rFonts w:ascii="Arial" w:hAnsi="Arial" w:cs="Arial"/>
        </w:rPr>
        <w:t xml:space="preserve"> </w:t>
      </w:r>
      <w:r w:rsidR="0013503A" w:rsidRPr="009C27E6">
        <w:rPr>
          <w:rFonts w:ascii="Arial" w:hAnsi="Arial" w:cs="Arial"/>
        </w:rPr>
        <w:t>reduces</w:t>
      </w:r>
      <w:r w:rsidR="003B3C61" w:rsidRPr="009C27E6">
        <w:rPr>
          <w:rFonts w:ascii="Arial" w:hAnsi="Arial" w:cs="Arial"/>
        </w:rPr>
        <w:t xml:space="preserve"> </w:t>
      </w:r>
      <w:r w:rsidR="00B844C5" w:rsidRPr="009C27E6">
        <w:rPr>
          <w:rFonts w:ascii="Arial" w:hAnsi="Arial" w:cs="Arial"/>
        </w:rPr>
        <w:t>emissions,</w:t>
      </w:r>
      <w:r w:rsidR="003B3C61" w:rsidRPr="009C27E6">
        <w:rPr>
          <w:rFonts w:ascii="Arial" w:hAnsi="Arial" w:cs="Arial"/>
        </w:rPr>
        <w:t xml:space="preserve"> </w:t>
      </w:r>
      <w:r w:rsidR="0013503A"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="00372D6E" w:rsidRPr="009C27E6">
        <w:rPr>
          <w:rFonts w:ascii="Arial" w:hAnsi="Arial" w:cs="Arial"/>
        </w:rPr>
        <w:t>c</w:t>
      </w:r>
      <w:r w:rsidR="009066AF" w:rsidRPr="009C27E6">
        <w:rPr>
          <w:rFonts w:ascii="Arial" w:hAnsi="Arial" w:cs="Arial"/>
        </w:rPr>
        <w:t>uts energy consumption by 30</w:t>
      </w:r>
      <w:r w:rsidR="00372D6E" w:rsidRPr="009C27E6">
        <w:rPr>
          <w:rFonts w:ascii="Arial" w:hAnsi="Arial" w:cs="Arial"/>
        </w:rPr>
        <w:t xml:space="preserve"> per cent</w:t>
      </w:r>
      <w:r w:rsidR="00906C3B" w:rsidRPr="009C27E6">
        <w:rPr>
          <w:rFonts w:ascii="Arial" w:hAnsi="Arial" w:cs="Arial"/>
        </w:rPr>
        <w:t>.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i-mop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40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Pro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takes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sustainability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a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step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further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with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exclusive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features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like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HEPA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12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filtration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for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superior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air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quality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i-link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connectivity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for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smarter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fleet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management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data</w:t>
      </w:r>
      <w:r w:rsidR="003B3C61" w:rsidRPr="009C27E6">
        <w:rPr>
          <w:rFonts w:ascii="Arial" w:hAnsi="Arial" w:cs="Arial"/>
        </w:rPr>
        <w:t xml:space="preserve"> </w:t>
      </w:r>
      <w:r w:rsidR="000C157B" w:rsidRPr="009C27E6">
        <w:rPr>
          <w:rFonts w:ascii="Arial" w:hAnsi="Arial" w:cs="Arial"/>
        </w:rPr>
        <w:t>insights.</w:t>
      </w:r>
    </w:p>
    <w:p w14:paraId="595BF6EB" w14:textId="77777777" w:rsidR="009C27E6" w:rsidRPr="009C27E6" w:rsidRDefault="009C27E6" w:rsidP="009C27E6">
      <w:pPr>
        <w:spacing w:after="0" w:line="276" w:lineRule="auto"/>
        <w:rPr>
          <w:rFonts w:ascii="Arial" w:hAnsi="Arial" w:cs="Arial"/>
        </w:rPr>
      </w:pPr>
    </w:p>
    <w:p w14:paraId="0CBD9D5D" w14:textId="47C7C58C" w:rsidR="002009BA" w:rsidRPr="009C27E6" w:rsidRDefault="00CF376B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</w:rPr>
        <w:t>P</w:t>
      </w:r>
      <w:r w:rsidR="002009BA" w:rsidRPr="009C27E6">
        <w:rPr>
          <w:rFonts w:ascii="Arial" w:hAnsi="Arial" w:cs="Arial"/>
        </w:rPr>
        <w:t>owerful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mechanical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action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advanced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solution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recovery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make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it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possible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to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clean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more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thoroughly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with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a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fraction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of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water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and</w:t>
      </w:r>
      <w:r w:rsidR="003B3C61" w:rsidRPr="009C27E6">
        <w:rPr>
          <w:rFonts w:ascii="Arial" w:hAnsi="Arial" w:cs="Arial"/>
        </w:rPr>
        <w:t xml:space="preserve"> </w:t>
      </w:r>
      <w:r w:rsidR="00E529AD" w:rsidRPr="009C27E6">
        <w:rPr>
          <w:rFonts w:ascii="Arial" w:hAnsi="Arial" w:cs="Arial"/>
        </w:rPr>
        <w:t>cleaning</w:t>
      </w:r>
      <w:r w:rsidR="003B3C61" w:rsidRPr="009C27E6">
        <w:rPr>
          <w:rFonts w:ascii="Arial" w:hAnsi="Arial" w:cs="Arial"/>
        </w:rPr>
        <w:t xml:space="preserve"> </w:t>
      </w:r>
      <w:r w:rsidR="00E529AD" w:rsidRPr="009C27E6">
        <w:rPr>
          <w:rFonts w:ascii="Arial" w:hAnsi="Arial" w:cs="Arial"/>
        </w:rPr>
        <w:t>agents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used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by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traditional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cleaning</w:t>
      </w:r>
      <w:r w:rsidR="003B3C61" w:rsidRPr="009C27E6">
        <w:rPr>
          <w:rFonts w:ascii="Arial" w:hAnsi="Arial" w:cs="Arial"/>
        </w:rPr>
        <w:t xml:space="preserve"> </w:t>
      </w:r>
      <w:r w:rsidR="002009BA" w:rsidRPr="009C27E6">
        <w:rPr>
          <w:rFonts w:ascii="Arial" w:hAnsi="Arial" w:cs="Arial"/>
        </w:rPr>
        <w:t>methods.</w:t>
      </w:r>
      <w:r w:rsidR="003B3C61" w:rsidRPr="009C27E6">
        <w:rPr>
          <w:rFonts w:ascii="Arial" w:hAnsi="Arial" w:cs="Arial"/>
        </w:rPr>
        <w:t xml:space="preserve"> </w:t>
      </w:r>
    </w:p>
    <w:p w14:paraId="35D1FD11" w14:textId="77777777" w:rsidR="009C27E6" w:rsidRPr="009C27E6" w:rsidRDefault="009C27E6" w:rsidP="009C27E6">
      <w:pPr>
        <w:spacing w:after="0" w:line="276" w:lineRule="auto"/>
        <w:rPr>
          <w:rFonts w:ascii="Arial" w:hAnsi="Arial" w:cs="Arial"/>
        </w:rPr>
      </w:pPr>
    </w:p>
    <w:p w14:paraId="2A56301F" w14:textId="3AA1732A" w:rsidR="00D36CF1" w:rsidRPr="009C27E6" w:rsidRDefault="00C4065D" w:rsidP="009C27E6">
      <w:pPr>
        <w:spacing w:after="0" w:line="276" w:lineRule="auto"/>
        <w:rPr>
          <w:rFonts w:ascii="Arial" w:hAnsi="Arial" w:cs="Arial"/>
          <w:i/>
          <w:iCs/>
        </w:rPr>
      </w:pPr>
      <w:r w:rsidRPr="009C27E6">
        <w:rPr>
          <w:rFonts w:ascii="Arial" w:hAnsi="Arial" w:cs="Arial"/>
          <w:b/>
          <w:bCs/>
        </w:rPr>
        <w:t>Frank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van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de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Ven,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founder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and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CEO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of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i-team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Global,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says,</w:t>
      </w:r>
      <w:r w:rsidR="003B3C61" w:rsidRPr="009C27E6">
        <w:rPr>
          <w:rFonts w:ascii="Arial" w:hAnsi="Arial" w:cs="Arial"/>
          <w:b/>
          <w:bCs/>
          <w:i/>
          <w:iCs/>
        </w:rPr>
        <w:t xml:space="preserve"> </w:t>
      </w:r>
      <w:r w:rsidRPr="009C27E6">
        <w:rPr>
          <w:rFonts w:ascii="Arial" w:hAnsi="Arial" w:cs="Arial"/>
          <w:i/>
          <w:iCs/>
        </w:rPr>
        <w:t>“</w:t>
      </w:r>
      <w:r w:rsidR="000C1047" w:rsidRPr="009C27E6">
        <w:rPr>
          <w:rFonts w:ascii="Arial" w:hAnsi="Arial" w:cs="Arial"/>
          <w:i/>
          <w:iCs/>
        </w:rPr>
        <w:t>Our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0C1047" w:rsidRPr="009C27E6">
        <w:rPr>
          <w:rFonts w:ascii="Arial" w:hAnsi="Arial" w:cs="Arial"/>
          <w:i/>
          <w:iCs/>
        </w:rPr>
        <w:t>key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0C1047" w:rsidRPr="009C27E6">
        <w:rPr>
          <w:rFonts w:ascii="Arial" w:hAnsi="Arial" w:cs="Arial"/>
          <w:i/>
          <w:iCs/>
        </w:rPr>
        <w:t>invention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0C1047" w:rsidRPr="009C27E6">
        <w:rPr>
          <w:rFonts w:ascii="Arial" w:hAnsi="Arial" w:cs="Arial"/>
          <w:i/>
          <w:iCs/>
        </w:rPr>
        <w:t>has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0C1047" w:rsidRPr="009C27E6">
        <w:rPr>
          <w:rFonts w:ascii="Arial" w:hAnsi="Arial" w:cs="Arial"/>
          <w:i/>
          <w:iCs/>
        </w:rPr>
        <w:t>been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0C1047" w:rsidRPr="009C27E6">
        <w:rPr>
          <w:rFonts w:ascii="Arial" w:hAnsi="Arial" w:cs="Arial"/>
          <w:i/>
          <w:iCs/>
        </w:rPr>
        <w:t>transforming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0C1047" w:rsidRPr="009C27E6">
        <w:rPr>
          <w:rFonts w:ascii="Arial" w:hAnsi="Arial" w:cs="Arial"/>
          <w:i/>
          <w:iCs/>
        </w:rPr>
        <w:t>the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176A5C" w:rsidRPr="009C27E6">
        <w:rPr>
          <w:rFonts w:ascii="Arial" w:hAnsi="Arial" w:cs="Arial"/>
          <w:i/>
          <w:iCs/>
        </w:rPr>
        <w:t>lives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176A5C" w:rsidRPr="009C27E6">
        <w:rPr>
          <w:rFonts w:ascii="Arial" w:hAnsi="Arial" w:cs="Arial"/>
          <w:i/>
          <w:iCs/>
        </w:rPr>
        <w:t>of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0C1047" w:rsidRPr="009C27E6">
        <w:rPr>
          <w:rFonts w:ascii="Arial" w:hAnsi="Arial" w:cs="Arial"/>
          <w:i/>
          <w:iCs/>
        </w:rPr>
        <w:t>cleaning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176A5C" w:rsidRPr="009C27E6">
        <w:rPr>
          <w:rFonts w:ascii="Arial" w:hAnsi="Arial" w:cs="Arial"/>
          <w:i/>
          <w:iCs/>
        </w:rPr>
        <w:t>operators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0C1047" w:rsidRPr="009C27E6">
        <w:rPr>
          <w:rFonts w:ascii="Arial" w:hAnsi="Arial" w:cs="Arial"/>
          <w:i/>
          <w:iCs/>
        </w:rPr>
        <w:t>for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0C1047" w:rsidRPr="009C27E6">
        <w:rPr>
          <w:rFonts w:ascii="Arial" w:hAnsi="Arial" w:cs="Arial"/>
          <w:i/>
          <w:iCs/>
        </w:rPr>
        <w:t>over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0C1047" w:rsidRPr="009C27E6">
        <w:rPr>
          <w:rFonts w:ascii="Arial" w:hAnsi="Arial" w:cs="Arial"/>
          <w:i/>
          <w:iCs/>
        </w:rPr>
        <w:t>a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0C1047" w:rsidRPr="009C27E6">
        <w:rPr>
          <w:rFonts w:ascii="Arial" w:hAnsi="Arial" w:cs="Arial"/>
          <w:i/>
          <w:iCs/>
        </w:rPr>
        <w:t>decade</w:t>
      </w:r>
      <w:r w:rsidR="00222D6D" w:rsidRPr="009C27E6">
        <w:rPr>
          <w:rFonts w:ascii="Arial" w:hAnsi="Arial" w:cs="Arial"/>
          <w:i/>
          <w:iCs/>
        </w:rPr>
        <w:t>.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222D6D" w:rsidRPr="009C27E6">
        <w:rPr>
          <w:rFonts w:ascii="Arial" w:hAnsi="Arial" w:cs="Arial"/>
          <w:i/>
          <w:iCs/>
        </w:rPr>
        <w:t>N</w:t>
      </w:r>
      <w:r w:rsidR="00DC2E52" w:rsidRPr="009C27E6">
        <w:rPr>
          <w:rFonts w:ascii="Arial" w:hAnsi="Arial" w:cs="Arial"/>
          <w:i/>
          <w:iCs/>
        </w:rPr>
        <w:t>ow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6D3D56" w:rsidRPr="009C27E6">
        <w:rPr>
          <w:rFonts w:ascii="Arial" w:hAnsi="Arial" w:cs="Arial"/>
          <w:i/>
          <w:iCs/>
        </w:rPr>
        <w:t>we’ve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6D3D56" w:rsidRPr="009C27E6">
        <w:rPr>
          <w:rFonts w:ascii="Arial" w:hAnsi="Arial" w:cs="Arial"/>
          <w:i/>
          <w:iCs/>
        </w:rPr>
        <w:t>advanced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6D3D56" w:rsidRPr="009C27E6">
        <w:rPr>
          <w:rFonts w:ascii="Arial" w:hAnsi="Arial" w:cs="Arial"/>
          <w:i/>
          <w:iCs/>
        </w:rPr>
        <w:t>what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DB4871" w:rsidRPr="009C27E6">
        <w:rPr>
          <w:rFonts w:ascii="Arial" w:hAnsi="Arial" w:cs="Arial"/>
          <w:i/>
          <w:iCs/>
        </w:rPr>
        <w:t>the market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6D3D56" w:rsidRPr="009C27E6">
        <w:rPr>
          <w:rFonts w:ascii="Arial" w:hAnsi="Arial" w:cs="Arial"/>
          <w:i/>
          <w:iCs/>
        </w:rPr>
        <w:t>already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6D3D56" w:rsidRPr="009C27E6">
        <w:rPr>
          <w:rFonts w:ascii="Arial" w:hAnsi="Arial" w:cs="Arial"/>
          <w:i/>
          <w:iCs/>
        </w:rPr>
        <w:t>trust</w:t>
      </w:r>
      <w:r w:rsidR="00DB4871" w:rsidRPr="009C27E6">
        <w:rPr>
          <w:rFonts w:ascii="Arial" w:hAnsi="Arial" w:cs="Arial"/>
          <w:i/>
          <w:iCs/>
        </w:rPr>
        <w:t>s</w:t>
      </w:r>
      <w:r w:rsidR="006D3D56" w:rsidRPr="009C27E6">
        <w:rPr>
          <w:rFonts w:ascii="Arial" w:hAnsi="Arial" w:cs="Arial"/>
          <w:i/>
          <w:iCs/>
        </w:rPr>
        <w:t>,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6D3D56" w:rsidRPr="009C27E6">
        <w:rPr>
          <w:rFonts w:ascii="Arial" w:hAnsi="Arial" w:cs="Arial"/>
          <w:i/>
          <w:iCs/>
        </w:rPr>
        <w:t>to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222D6D" w:rsidRPr="009C27E6">
        <w:rPr>
          <w:rFonts w:ascii="Arial" w:hAnsi="Arial" w:cs="Arial"/>
          <w:i/>
          <w:iCs/>
        </w:rPr>
        <w:t>work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222D6D" w:rsidRPr="009C27E6">
        <w:rPr>
          <w:rFonts w:ascii="Arial" w:hAnsi="Arial" w:cs="Arial"/>
          <w:i/>
          <w:iCs/>
        </w:rPr>
        <w:t>smarter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222D6D" w:rsidRPr="009C27E6">
        <w:rPr>
          <w:rFonts w:ascii="Arial" w:hAnsi="Arial" w:cs="Arial"/>
          <w:i/>
          <w:iCs/>
        </w:rPr>
        <w:t>than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222D6D" w:rsidRPr="009C27E6">
        <w:rPr>
          <w:rFonts w:ascii="Arial" w:hAnsi="Arial" w:cs="Arial"/>
          <w:i/>
          <w:iCs/>
        </w:rPr>
        <w:t>ever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E21033" w:rsidRPr="009C27E6">
        <w:rPr>
          <w:rFonts w:ascii="Arial" w:hAnsi="Arial" w:cs="Arial"/>
          <w:i/>
          <w:iCs/>
        </w:rPr>
        <w:t>to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E21033" w:rsidRPr="009C27E6">
        <w:rPr>
          <w:rFonts w:ascii="Arial" w:hAnsi="Arial" w:cs="Arial"/>
          <w:i/>
          <w:iCs/>
        </w:rPr>
        <w:t>deliver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E21033" w:rsidRPr="009C27E6">
        <w:rPr>
          <w:rFonts w:ascii="Arial" w:hAnsi="Arial" w:cs="Arial"/>
          <w:i/>
          <w:iCs/>
        </w:rPr>
        <w:t>polished</w:t>
      </w:r>
      <w:r w:rsidR="00530CD8" w:rsidRPr="009C27E6">
        <w:rPr>
          <w:rFonts w:ascii="Arial" w:hAnsi="Arial" w:cs="Arial"/>
          <w:i/>
          <w:iCs/>
        </w:rPr>
        <w:t>,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530CD8" w:rsidRPr="009C27E6">
        <w:rPr>
          <w:rFonts w:ascii="Arial" w:hAnsi="Arial" w:cs="Arial"/>
          <w:i/>
          <w:iCs/>
        </w:rPr>
        <w:t>professional</w:t>
      </w:r>
      <w:r w:rsidR="003B3C61" w:rsidRPr="009C27E6">
        <w:rPr>
          <w:rFonts w:ascii="Arial" w:hAnsi="Arial" w:cs="Arial"/>
          <w:i/>
          <w:iCs/>
        </w:rPr>
        <w:t xml:space="preserve"> </w:t>
      </w:r>
      <w:r w:rsidR="00E21033" w:rsidRPr="009C27E6">
        <w:rPr>
          <w:rFonts w:ascii="Arial" w:hAnsi="Arial" w:cs="Arial"/>
          <w:i/>
          <w:iCs/>
        </w:rPr>
        <w:t>performance.</w:t>
      </w:r>
      <w:r w:rsidR="00530CD8" w:rsidRPr="009C27E6">
        <w:rPr>
          <w:rFonts w:ascii="Arial" w:hAnsi="Arial" w:cs="Arial"/>
          <w:i/>
          <w:iCs/>
        </w:rPr>
        <w:t>”</w:t>
      </w:r>
      <w:r w:rsidR="003B3C61" w:rsidRPr="009C27E6">
        <w:rPr>
          <w:rFonts w:ascii="Arial" w:hAnsi="Arial" w:cs="Arial"/>
          <w:i/>
          <w:iCs/>
        </w:rPr>
        <w:t xml:space="preserve"> </w:t>
      </w:r>
    </w:p>
    <w:p w14:paraId="5294B241" w14:textId="09D0AC1D" w:rsidR="00581D90" w:rsidRPr="009C27E6" w:rsidRDefault="00197525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  <w:b/>
          <w:bCs/>
        </w:rPr>
        <w:t> </w:t>
      </w:r>
      <w:r w:rsidR="003B3C61" w:rsidRPr="009C27E6">
        <w:rPr>
          <w:rFonts w:ascii="Arial" w:hAnsi="Arial" w:cs="Arial"/>
        </w:rPr>
        <w:t xml:space="preserve"> </w:t>
      </w:r>
    </w:p>
    <w:p w14:paraId="454CE8EB" w14:textId="51879116" w:rsidR="0027207F" w:rsidRPr="009C27E6" w:rsidRDefault="00197525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  <w:b/>
          <w:bCs/>
        </w:rPr>
        <w:t>For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more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about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t</w:t>
      </w:r>
      <w:r w:rsidR="009620FA" w:rsidRPr="009C27E6">
        <w:rPr>
          <w:rFonts w:ascii="Arial" w:hAnsi="Arial" w:cs="Arial"/>
          <w:b/>
          <w:bCs/>
        </w:rPr>
        <w:t>he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="009620FA" w:rsidRPr="009C27E6">
        <w:rPr>
          <w:rFonts w:ascii="Arial" w:hAnsi="Arial" w:cs="Arial"/>
          <w:b/>
          <w:bCs/>
        </w:rPr>
        <w:t>evolution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="009620FA" w:rsidRPr="009C27E6">
        <w:rPr>
          <w:rFonts w:ascii="Arial" w:hAnsi="Arial" w:cs="Arial"/>
          <w:b/>
          <w:bCs/>
        </w:rPr>
        <w:t>of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="009620FA" w:rsidRPr="009C27E6">
        <w:rPr>
          <w:rFonts w:ascii="Arial" w:hAnsi="Arial" w:cs="Arial"/>
          <w:b/>
          <w:bCs/>
        </w:rPr>
        <w:t>this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="009620FA" w:rsidRPr="009C27E6">
        <w:rPr>
          <w:rFonts w:ascii="Arial" w:hAnsi="Arial" w:cs="Arial"/>
          <w:b/>
          <w:bCs/>
        </w:rPr>
        <w:t>flagship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="009620FA" w:rsidRPr="009C27E6">
        <w:rPr>
          <w:rFonts w:ascii="Arial" w:hAnsi="Arial" w:cs="Arial"/>
          <w:b/>
          <w:bCs/>
        </w:rPr>
        <w:t>invention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visit:</w:t>
      </w:r>
      <w:r w:rsidR="003B3C61" w:rsidRPr="009C27E6">
        <w:rPr>
          <w:rFonts w:ascii="Arial" w:hAnsi="Arial" w:cs="Arial"/>
          <w:b/>
          <w:bCs/>
        </w:rPr>
        <w:t xml:space="preserve"> </w:t>
      </w:r>
      <w:hyperlink r:id="rId10" w:tgtFrame="_blank" w:history="1">
        <w:r w:rsidR="00E529AD" w:rsidRPr="009C27E6">
          <w:rPr>
            <w:rStyle w:val="Hyperlink"/>
            <w:rFonts w:ascii="Arial" w:hAnsi="Arial" w:cs="Arial"/>
            <w:b/>
            <w:bCs/>
          </w:rPr>
          <w:t>i</w:t>
        </w:r>
        <w:r w:rsidRPr="009C27E6">
          <w:rPr>
            <w:rStyle w:val="Hyperlink"/>
            <w:rFonts w:ascii="Arial" w:hAnsi="Arial" w:cs="Arial"/>
            <w:b/>
            <w:bCs/>
          </w:rPr>
          <w:t>-team</w:t>
        </w:r>
        <w:r w:rsidR="003B3C61" w:rsidRPr="009C27E6">
          <w:rPr>
            <w:rStyle w:val="Hyperlink"/>
            <w:rFonts w:ascii="Arial" w:hAnsi="Arial" w:cs="Arial"/>
            <w:b/>
            <w:bCs/>
          </w:rPr>
          <w:t xml:space="preserve"> </w:t>
        </w:r>
        <w:r w:rsidRPr="009C27E6">
          <w:rPr>
            <w:rStyle w:val="Hyperlink"/>
            <w:rFonts w:ascii="Arial" w:hAnsi="Arial" w:cs="Arial"/>
            <w:b/>
            <w:bCs/>
          </w:rPr>
          <w:t>Global</w:t>
        </w:r>
      </w:hyperlink>
      <w:r w:rsidRPr="009C27E6">
        <w:rPr>
          <w:rFonts w:ascii="Arial" w:hAnsi="Arial" w:cs="Arial"/>
          <w:b/>
          <w:bCs/>
        </w:rPr>
        <w:t>  </w:t>
      </w:r>
      <w:r w:rsidR="003B3C61" w:rsidRPr="009C27E6">
        <w:rPr>
          <w:rFonts w:ascii="Arial" w:hAnsi="Arial" w:cs="Arial"/>
        </w:rPr>
        <w:t xml:space="preserve"> </w:t>
      </w:r>
    </w:p>
    <w:p w14:paraId="56748B51" w14:textId="77777777" w:rsidR="00F720B8" w:rsidRDefault="00F720B8" w:rsidP="009C27E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2905936" w14:textId="225949E5" w:rsidR="0027207F" w:rsidRPr="009C27E6" w:rsidRDefault="0027207F" w:rsidP="009C27E6">
      <w:pPr>
        <w:spacing w:after="0" w:line="276" w:lineRule="auto"/>
        <w:jc w:val="center"/>
        <w:rPr>
          <w:rFonts w:ascii="Arial" w:hAnsi="Arial" w:cs="Arial"/>
        </w:rPr>
      </w:pPr>
      <w:r w:rsidRPr="009C27E6">
        <w:rPr>
          <w:rFonts w:ascii="Arial" w:hAnsi="Arial" w:cs="Arial"/>
          <w:b/>
          <w:bCs/>
        </w:rPr>
        <w:t>Ends</w:t>
      </w:r>
    </w:p>
    <w:p w14:paraId="29C5BFBC" w14:textId="77777777" w:rsidR="00F720B8" w:rsidRDefault="00F720B8" w:rsidP="009C27E6">
      <w:pPr>
        <w:spacing w:after="0" w:line="276" w:lineRule="auto"/>
        <w:rPr>
          <w:rFonts w:ascii="Arial" w:hAnsi="Arial" w:cs="Arial"/>
          <w:b/>
          <w:bCs/>
        </w:rPr>
      </w:pPr>
    </w:p>
    <w:p w14:paraId="66BB3E49" w14:textId="3439D5A4" w:rsidR="0027207F" w:rsidRPr="009C27E6" w:rsidRDefault="0027207F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  <w:b/>
          <w:bCs/>
        </w:rPr>
        <w:t>Notes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to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editors  </w:t>
      </w:r>
      <w:r w:rsidR="003B3C61" w:rsidRPr="009C27E6">
        <w:rPr>
          <w:rFonts w:ascii="Arial" w:hAnsi="Arial" w:cs="Arial"/>
        </w:rPr>
        <w:t xml:space="preserve"> </w:t>
      </w:r>
    </w:p>
    <w:p w14:paraId="38517646" w14:textId="5E12C71D" w:rsidR="0027207F" w:rsidRPr="009C27E6" w:rsidRDefault="0027207F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  <w:b/>
          <w:bCs/>
        </w:rPr>
        <w:t>For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press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enquiries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please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contact: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Michelle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Eastty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-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</w:rPr>
        <w:t>Ceris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Burns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International  </w:t>
      </w:r>
      <w:r w:rsidR="003B3C61" w:rsidRPr="009C27E6">
        <w:rPr>
          <w:rFonts w:ascii="Arial" w:hAnsi="Arial" w:cs="Arial"/>
        </w:rPr>
        <w:t xml:space="preserve"> </w:t>
      </w:r>
    </w:p>
    <w:p w14:paraId="283329A8" w14:textId="513901D4" w:rsidR="0027207F" w:rsidRPr="00B90AC7" w:rsidRDefault="0027207F" w:rsidP="009C27E6">
      <w:pPr>
        <w:spacing w:after="0" w:line="276" w:lineRule="auto"/>
        <w:rPr>
          <w:rFonts w:ascii="Arial" w:hAnsi="Arial" w:cs="Arial"/>
          <w:lang w:val="de-DE"/>
        </w:rPr>
      </w:pPr>
      <w:r w:rsidRPr="00B90AC7">
        <w:rPr>
          <w:rFonts w:ascii="Arial" w:hAnsi="Arial" w:cs="Arial"/>
          <w:lang w:val="de-DE"/>
        </w:rPr>
        <w:t>t:</w:t>
      </w:r>
      <w:r w:rsidR="003B3C61" w:rsidRPr="00B90AC7">
        <w:rPr>
          <w:rFonts w:ascii="Arial" w:hAnsi="Arial" w:cs="Arial"/>
          <w:lang w:val="de-DE"/>
        </w:rPr>
        <w:t xml:space="preserve"> </w:t>
      </w:r>
      <w:r w:rsidRPr="00B90AC7">
        <w:rPr>
          <w:rFonts w:ascii="Arial" w:hAnsi="Arial" w:cs="Arial"/>
          <w:lang w:val="de-DE"/>
        </w:rPr>
        <w:t>+44(0)7875</w:t>
      </w:r>
      <w:r w:rsidR="003B3C61" w:rsidRPr="00B90AC7">
        <w:rPr>
          <w:rFonts w:ascii="Arial" w:hAnsi="Arial" w:cs="Arial"/>
          <w:lang w:val="de-DE"/>
        </w:rPr>
        <w:t xml:space="preserve"> </w:t>
      </w:r>
      <w:r w:rsidRPr="00B90AC7">
        <w:rPr>
          <w:rFonts w:ascii="Arial" w:hAnsi="Arial" w:cs="Arial"/>
          <w:lang w:val="de-DE"/>
        </w:rPr>
        <w:t>412325</w:t>
      </w:r>
      <w:r w:rsidR="003B3C61" w:rsidRPr="00B90AC7">
        <w:rPr>
          <w:rFonts w:ascii="Arial" w:hAnsi="Arial" w:cs="Arial"/>
          <w:lang w:val="de-DE"/>
        </w:rPr>
        <w:t xml:space="preserve"> </w:t>
      </w:r>
      <w:r w:rsidRPr="00B90AC7">
        <w:rPr>
          <w:rFonts w:ascii="Arial" w:hAnsi="Arial" w:cs="Arial"/>
          <w:lang w:val="de-DE"/>
        </w:rPr>
        <w:t>e:</w:t>
      </w:r>
      <w:r w:rsidR="003B3C61" w:rsidRPr="00B90AC7">
        <w:rPr>
          <w:rFonts w:ascii="Arial" w:hAnsi="Arial" w:cs="Arial"/>
          <w:lang w:val="de-DE"/>
        </w:rPr>
        <w:t xml:space="preserve"> </w:t>
      </w:r>
      <w:r w:rsidRPr="00B90AC7">
        <w:rPr>
          <w:rFonts w:ascii="Arial" w:hAnsi="Arial" w:cs="Arial"/>
          <w:lang w:val="de-DE"/>
        </w:rPr>
        <w:t>michelle@cbipr.com</w:t>
      </w:r>
      <w:r w:rsidR="003B3C61" w:rsidRPr="00B90AC7">
        <w:rPr>
          <w:rFonts w:ascii="Arial" w:hAnsi="Arial" w:cs="Arial"/>
          <w:lang w:val="de-DE"/>
        </w:rPr>
        <w:t xml:space="preserve"> </w:t>
      </w:r>
      <w:r w:rsidRPr="00B90AC7">
        <w:rPr>
          <w:rFonts w:ascii="Arial" w:hAnsi="Arial" w:cs="Arial"/>
          <w:lang w:val="de-DE"/>
        </w:rPr>
        <w:t>w:</w:t>
      </w:r>
      <w:r w:rsidR="003B3C61" w:rsidRPr="00B90AC7">
        <w:rPr>
          <w:rFonts w:ascii="Arial" w:hAnsi="Arial" w:cs="Arial"/>
          <w:lang w:val="de-DE"/>
        </w:rPr>
        <w:t xml:space="preserve"> </w:t>
      </w:r>
      <w:r w:rsidRPr="00B90AC7">
        <w:rPr>
          <w:rFonts w:ascii="Arial" w:hAnsi="Arial" w:cs="Arial"/>
          <w:lang w:val="de-DE"/>
        </w:rPr>
        <w:t>www.cbipr.com </w:t>
      </w:r>
      <w:r w:rsidR="003B3C61" w:rsidRPr="00B90AC7">
        <w:rPr>
          <w:rFonts w:ascii="Arial" w:hAnsi="Arial" w:cs="Arial"/>
          <w:lang w:val="de-DE"/>
        </w:rPr>
        <w:t xml:space="preserve"> </w:t>
      </w:r>
    </w:p>
    <w:p w14:paraId="4DD1DDC9" w14:textId="3327FFD0" w:rsidR="0027207F" w:rsidRPr="00B90AC7" w:rsidRDefault="003B3C61" w:rsidP="009C27E6">
      <w:pPr>
        <w:spacing w:after="0" w:line="276" w:lineRule="auto"/>
        <w:rPr>
          <w:rFonts w:ascii="Arial" w:hAnsi="Arial" w:cs="Arial"/>
          <w:lang w:val="de-DE"/>
        </w:rPr>
      </w:pPr>
      <w:r w:rsidRPr="00B90AC7">
        <w:rPr>
          <w:rFonts w:ascii="Arial" w:hAnsi="Arial" w:cs="Arial"/>
          <w:lang w:val="de-DE"/>
        </w:rPr>
        <w:t xml:space="preserve"> </w:t>
      </w:r>
    </w:p>
    <w:p w14:paraId="07363400" w14:textId="05D2189A" w:rsidR="0027207F" w:rsidRPr="009C27E6" w:rsidRDefault="0027207F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</w:rPr>
        <w:t>If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you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would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like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to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see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next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generation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of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  <w:b/>
          <w:bCs/>
        </w:rPr>
        <w:t>i-mop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="009620FA" w:rsidRPr="009C27E6">
        <w:rPr>
          <w:rFonts w:ascii="Arial" w:hAnsi="Arial" w:cs="Arial"/>
          <w:b/>
          <w:bCs/>
        </w:rPr>
        <w:t>product</w:t>
      </w:r>
      <w:r w:rsidR="003B3C61" w:rsidRPr="009C27E6">
        <w:rPr>
          <w:rFonts w:ascii="Arial" w:hAnsi="Arial" w:cs="Arial"/>
          <w:b/>
          <w:bCs/>
        </w:rPr>
        <w:t xml:space="preserve"> </w:t>
      </w:r>
      <w:r w:rsidRPr="009C27E6">
        <w:rPr>
          <w:rFonts w:ascii="Arial" w:hAnsi="Arial" w:cs="Arial"/>
          <w:b/>
          <w:bCs/>
        </w:rPr>
        <w:t>family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in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action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at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the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recent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press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launch</w:t>
      </w:r>
      <w:r w:rsidR="0005370C" w:rsidRPr="009C27E6">
        <w:rPr>
          <w:rFonts w:ascii="Arial" w:hAnsi="Arial" w:cs="Arial"/>
        </w:rPr>
        <w:t xml:space="preserve"> at the Pulire Show 2025</w:t>
      </w:r>
      <w:r w:rsidRPr="009C27E6">
        <w:rPr>
          <w:rFonts w:ascii="Arial" w:hAnsi="Arial" w:cs="Arial"/>
        </w:rPr>
        <w:t>,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please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click</w:t>
      </w:r>
      <w:r w:rsidR="003B3C61" w:rsidRPr="009C27E6">
        <w:rPr>
          <w:rFonts w:ascii="Arial" w:hAnsi="Arial" w:cs="Arial"/>
        </w:rPr>
        <w:t xml:space="preserve"> </w:t>
      </w:r>
      <w:r w:rsidRPr="009C27E6">
        <w:rPr>
          <w:rFonts w:ascii="Arial" w:hAnsi="Arial" w:cs="Arial"/>
        </w:rPr>
        <w:t>this</w:t>
      </w:r>
      <w:r w:rsidR="003B3C61" w:rsidRPr="009C27E6">
        <w:rPr>
          <w:rFonts w:ascii="Arial" w:hAnsi="Arial" w:cs="Arial"/>
        </w:rPr>
        <w:t xml:space="preserve"> </w:t>
      </w:r>
      <w:hyperlink r:id="rId11" w:history="1">
        <w:r w:rsidRPr="00A20577">
          <w:rPr>
            <w:rStyle w:val="Hyperlink"/>
            <w:rFonts w:ascii="Arial" w:hAnsi="Arial" w:cs="Arial"/>
            <w:b/>
            <w:bCs/>
          </w:rPr>
          <w:t>VIDEO</w:t>
        </w:r>
        <w:r w:rsidR="003B3C61" w:rsidRPr="00A20577">
          <w:rPr>
            <w:rStyle w:val="Hyperlink"/>
            <w:rFonts w:ascii="Arial" w:hAnsi="Arial" w:cs="Arial"/>
            <w:b/>
            <w:bCs/>
          </w:rPr>
          <w:t xml:space="preserve"> </w:t>
        </w:r>
        <w:r w:rsidRPr="00A20577">
          <w:rPr>
            <w:rStyle w:val="Hyperlink"/>
            <w:rFonts w:ascii="Arial" w:hAnsi="Arial" w:cs="Arial"/>
            <w:b/>
            <w:bCs/>
          </w:rPr>
          <w:t>LINK</w:t>
        </w:r>
      </w:hyperlink>
      <w:r w:rsidR="003B3C61" w:rsidRPr="009C27E6">
        <w:rPr>
          <w:rFonts w:ascii="Arial" w:hAnsi="Arial" w:cs="Arial"/>
        </w:rPr>
        <w:t xml:space="preserve"> </w:t>
      </w:r>
    </w:p>
    <w:p w14:paraId="45759E85" w14:textId="3415B06E" w:rsidR="0027207F" w:rsidRPr="009C27E6" w:rsidRDefault="003B3C61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br/>
      </w:r>
      <w:r w:rsidR="0027207F" w:rsidRPr="009C27E6">
        <w:rPr>
          <w:rFonts w:ascii="Arial" w:hAnsi="Arial" w:cs="Arial"/>
          <w:b/>
          <w:bCs/>
          <w:i/>
          <w:iCs/>
        </w:rPr>
        <w:t>About</w:t>
      </w:r>
      <w:r w:rsidRPr="009C27E6">
        <w:rPr>
          <w:rFonts w:ascii="Arial" w:hAnsi="Arial" w:cs="Arial"/>
          <w:b/>
          <w:bCs/>
          <w:i/>
          <w:iCs/>
        </w:rPr>
        <w:t xml:space="preserve"> </w:t>
      </w:r>
      <w:r w:rsidR="0027207F" w:rsidRPr="009C27E6">
        <w:rPr>
          <w:rFonts w:ascii="Arial" w:hAnsi="Arial" w:cs="Arial"/>
          <w:b/>
          <w:bCs/>
          <w:i/>
          <w:iCs/>
        </w:rPr>
        <w:t>i-team</w:t>
      </w:r>
      <w:r w:rsidRPr="009C27E6">
        <w:rPr>
          <w:rFonts w:ascii="Arial" w:hAnsi="Arial" w:cs="Arial"/>
          <w:b/>
          <w:bCs/>
          <w:i/>
          <w:iCs/>
        </w:rPr>
        <w:t xml:space="preserve"> </w:t>
      </w:r>
      <w:r w:rsidR="0027207F" w:rsidRPr="009C27E6">
        <w:rPr>
          <w:rFonts w:ascii="Arial" w:hAnsi="Arial" w:cs="Arial"/>
          <w:b/>
          <w:bCs/>
          <w:i/>
          <w:iCs/>
        </w:rPr>
        <w:t>Global</w:t>
      </w:r>
      <w:r w:rsidR="0027207F" w:rsidRPr="009C27E6">
        <w:rPr>
          <w:rFonts w:ascii="Arial" w:hAnsi="Arial" w:cs="Arial"/>
          <w:i/>
          <w:iCs/>
        </w:rPr>
        <w:t>:</w:t>
      </w:r>
      <w:r w:rsidRPr="009C27E6">
        <w:rPr>
          <w:rFonts w:ascii="Arial" w:hAnsi="Arial" w:cs="Arial"/>
          <w:i/>
          <w:iCs/>
        </w:rPr>
        <w:t xml:space="preserve"> </w:t>
      </w:r>
      <w:r w:rsidR="0027207F" w:rsidRPr="009C27E6">
        <w:rPr>
          <w:rFonts w:ascii="Arial" w:hAnsi="Arial" w:cs="Arial"/>
        </w:rPr>
        <w:t>i-team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Global,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headquartered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in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Eindhoven,</w:t>
      </w:r>
      <w:r w:rsidRPr="009C27E6">
        <w:rPr>
          <w:rFonts w:ascii="Arial" w:hAnsi="Arial" w:cs="Arial"/>
        </w:rPr>
        <w:t xml:space="preserve"> </w:t>
      </w:r>
      <w:r w:rsidR="003530EA" w:rsidRPr="009C27E6">
        <w:rPr>
          <w:rFonts w:ascii="Arial" w:hAnsi="Arial" w:cs="Arial"/>
        </w:rPr>
        <w:t>specializes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in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innovative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cleaning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solutions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designed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to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enhance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efficiency</w:t>
      </w:r>
      <w:r w:rsidR="001F12F3" w:rsidRPr="009C27E6">
        <w:rPr>
          <w:rFonts w:ascii="Arial" w:hAnsi="Arial" w:cs="Arial"/>
        </w:rPr>
        <w:t>,</w:t>
      </w:r>
      <w:r w:rsidRPr="009C27E6">
        <w:rPr>
          <w:rFonts w:ascii="Arial" w:hAnsi="Arial" w:cs="Arial"/>
        </w:rPr>
        <w:t xml:space="preserve"> </w:t>
      </w:r>
      <w:r w:rsidR="001F12F3" w:rsidRPr="009C27E6">
        <w:rPr>
          <w:rFonts w:ascii="Arial" w:hAnsi="Arial" w:cs="Arial"/>
        </w:rPr>
        <w:t>ergonomics,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and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sustainability.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With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a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commitment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to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quality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and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technological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advancement,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i-team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Global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serves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a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global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market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with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a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range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of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cutting-edge</w:t>
      </w:r>
      <w:r w:rsidRPr="009C27E6">
        <w:rPr>
          <w:rFonts w:ascii="Arial" w:hAnsi="Arial" w:cs="Arial"/>
        </w:rPr>
        <w:t xml:space="preserve"> </w:t>
      </w:r>
      <w:r w:rsidR="0027207F" w:rsidRPr="009C27E6">
        <w:rPr>
          <w:rFonts w:ascii="Arial" w:hAnsi="Arial" w:cs="Arial"/>
        </w:rPr>
        <w:t>products.</w:t>
      </w:r>
      <w:r w:rsidRPr="009C27E6">
        <w:rPr>
          <w:rFonts w:ascii="Arial" w:hAnsi="Arial" w:cs="Arial"/>
        </w:rPr>
        <w:t xml:space="preserve"> </w:t>
      </w:r>
    </w:p>
    <w:p w14:paraId="4C4F28D6" w14:textId="069C80BB" w:rsidR="0027207F" w:rsidRPr="009C27E6" w:rsidRDefault="003B3C61" w:rsidP="009C27E6">
      <w:pPr>
        <w:spacing w:after="0" w:line="276" w:lineRule="auto"/>
        <w:rPr>
          <w:rFonts w:ascii="Arial" w:hAnsi="Arial" w:cs="Arial"/>
        </w:rPr>
      </w:pPr>
      <w:r w:rsidRPr="009C27E6">
        <w:rPr>
          <w:rFonts w:ascii="Arial" w:hAnsi="Arial" w:cs="Arial"/>
        </w:rPr>
        <w:t xml:space="preserve"> </w:t>
      </w:r>
    </w:p>
    <w:p w14:paraId="1590315F" w14:textId="77777777" w:rsidR="00553EF8" w:rsidRPr="009C27E6" w:rsidRDefault="00553EF8" w:rsidP="009C27E6">
      <w:pPr>
        <w:spacing w:after="0" w:line="276" w:lineRule="auto"/>
        <w:rPr>
          <w:rFonts w:ascii="Arial" w:hAnsi="Arial" w:cs="Arial"/>
        </w:rPr>
      </w:pPr>
    </w:p>
    <w:sectPr w:rsidR="00553EF8" w:rsidRPr="009C27E6" w:rsidSect="000B6154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FB8BB" w14:textId="77777777" w:rsidR="003235B0" w:rsidRPr="009C27E6" w:rsidRDefault="003235B0" w:rsidP="00197525">
      <w:pPr>
        <w:spacing w:after="0" w:line="240" w:lineRule="auto"/>
      </w:pPr>
      <w:r w:rsidRPr="009C27E6">
        <w:separator/>
      </w:r>
    </w:p>
  </w:endnote>
  <w:endnote w:type="continuationSeparator" w:id="0">
    <w:p w14:paraId="34D8EE50" w14:textId="77777777" w:rsidR="003235B0" w:rsidRPr="009C27E6" w:rsidRDefault="003235B0" w:rsidP="00197525">
      <w:pPr>
        <w:spacing w:after="0" w:line="240" w:lineRule="auto"/>
      </w:pPr>
      <w:r w:rsidRPr="009C27E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61D8" w14:textId="19579230" w:rsidR="000B6154" w:rsidRDefault="000B6154" w:rsidP="000B6154">
    <w:pPr>
      <w:pStyle w:val="Footer"/>
      <w:jc w:val="right"/>
    </w:pPr>
    <w:r w:rsidRPr="003E4282">
      <w:rPr>
        <w:noProof/>
      </w:rPr>
      <w:drawing>
        <wp:inline distT="0" distB="0" distL="0" distR="0" wp14:anchorId="20225192" wp14:editId="5FA0070F">
          <wp:extent cx="5731510" cy="372110"/>
          <wp:effectExtent l="0" t="0" r="2540" b="8890"/>
          <wp:docPr id="1093208093" name="Picture 2" descr="Picture 4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4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4282">
      <w:br/>
    </w:r>
    <w:r w:rsidRPr="006C1814">
      <w:t>Page </w:t>
    </w:r>
    <w:r>
      <w:rPr>
        <w:b/>
        <w:bCs/>
      </w:rPr>
      <w:t xml:space="preserve">2 </w:t>
    </w:r>
    <w:r w:rsidRPr="006C1814">
      <w:t>of </w:t>
    </w:r>
    <w:r w:rsidRPr="006C1814">
      <w:rPr>
        <w:b/>
        <w:bCs/>
      </w:rPr>
      <w:t>2</w:t>
    </w:r>
  </w:p>
  <w:p w14:paraId="67D131A0" w14:textId="77777777" w:rsidR="003E4282" w:rsidRDefault="003E4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9C5E" w14:textId="2E2D547E" w:rsidR="003E4282" w:rsidRDefault="003E4282" w:rsidP="006C1814">
    <w:pPr>
      <w:pStyle w:val="Footer"/>
      <w:jc w:val="right"/>
    </w:pPr>
    <w:r w:rsidRPr="003E4282">
      <w:rPr>
        <w:noProof/>
      </w:rPr>
      <w:drawing>
        <wp:inline distT="0" distB="0" distL="0" distR="0" wp14:anchorId="15BF1E5B" wp14:editId="51AE5D87">
          <wp:extent cx="5731510" cy="372110"/>
          <wp:effectExtent l="0" t="0" r="2540" b="8890"/>
          <wp:docPr id="1603336933" name="Picture 2" descr="Picture 4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4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4282">
      <w:br/>
    </w:r>
    <w:r w:rsidR="006C1814" w:rsidRPr="006C1814">
      <w:t>Page </w:t>
    </w:r>
    <w:r w:rsidR="000B6154">
      <w:rPr>
        <w:b/>
        <w:bCs/>
      </w:rPr>
      <w:t>1</w:t>
    </w:r>
    <w:r w:rsidR="006D3778">
      <w:rPr>
        <w:b/>
        <w:bCs/>
      </w:rPr>
      <w:t xml:space="preserve"> </w:t>
    </w:r>
    <w:r w:rsidR="006C1814" w:rsidRPr="006C1814">
      <w:t>of </w:t>
    </w:r>
    <w:r w:rsidR="006C1814" w:rsidRPr="006C1814">
      <w:rPr>
        <w:b/>
        <w:b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24B8" w14:textId="77777777" w:rsidR="003235B0" w:rsidRPr="009C27E6" w:rsidRDefault="003235B0" w:rsidP="00197525">
      <w:pPr>
        <w:spacing w:after="0" w:line="240" w:lineRule="auto"/>
      </w:pPr>
      <w:r w:rsidRPr="009C27E6">
        <w:separator/>
      </w:r>
    </w:p>
  </w:footnote>
  <w:footnote w:type="continuationSeparator" w:id="0">
    <w:p w14:paraId="30F3F721" w14:textId="77777777" w:rsidR="003235B0" w:rsidRPr="009C27E6" w:rsidRDefault="003235B0" w:rsidP="00197525">
      <w:pPr>
        <w:spacing w:after="0" w:line="240" w:lineRule="auto"/>
      </w:pPr>
      <w:r w:rsidRPr="009C27E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F86D" w14:textId="5F5F3BBB" w:rsidR="00197525" w:rsidRPr="009C27E6" w:rsidRDefault="00197525">
    <w:pPr>
      <w:pStyle w:val="Header"/>
    </w:pPr>
    <w:r w:rsidRPr="009C27E6">
      <w:rPr>
        <w:noProof/>
      </w:rPr>
      <w:drawing>
        <wp:inline distT="0" distB="0" distL="0" distR="0" wp14:anchorId="638352BE" wp14:editId="465F1A64">
          <wp:extent cx="1352550" cy="849195"/>
          <wp:effectExtent l="0" t="0" r="0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4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2134"/>
    <w:multiLevelType w:val="hybridMultilevel"/>
    <w:tmpl w:val="217E6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738F"/>
    <w:multiLevelType w:val="multilevel"/>
    <w:tmpl w:val="1E7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C1D56"/>
    <w:multiLevelType w:val="hybridMultilevel"/>
    <w:tmpl w:val="5E7C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1534"/>
    <w:multiLevelType w:val="multilevel"/>
    <w:tmpl w:val="20780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D64B9"/>
    <w:multiLevelType w:val="multilevel"/>
    <w:tmpl w:val="A4524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77EF2"/>
    <w:multiLevelType w:val="multilevel"/>
    <w:tmpl w:val="D5F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4801D1"/>
    <w:multiLevelType w:val="multilevel"/>
    <w:tmpl w:val="D71A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322A48"/>
    <w:multiLevelType w:val="multilevel"/>
    <w:tmpl w:val="8E22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704996">
    <w:abstractNumId w:val="6"/>
  </w:num>
  <w:num w:numId="2" w16cid:durableId="1761829909">
    <w:abstractNumId w:val="1"/>
  </w:num>
  <w:num w:numId="3" w16cid:durableId="1336952595">
    <w:abstractNumId w:val="5"/>
  </w:num>
  <w:num w:numId="4" w16cid:durableId="48581772">
    <w:abstractNumId w:val="2"/>
  </w:num>
  <w:num w:numId="5" w16cid:durableId="1999116244">
    <w:abstractNumId w:val="7"/>
  </w:num>
  <w:num w:numId="6" w16cid:durableId="1529297831">
    <w:abstractNumId w:val="4"/>
  </w:num>
  <w:num w:numId="7" w16cid:durableId="1125123540">
    <w:abstractNumId w:val="3"/>
  </w:num>
  <w:num w:numId="8" w16cid:durableId="1986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25"/>
    <w:rsid w:val="000011F7"/>
    <w:rsid w:val="00007177"/>
    <w:rsid w:val="0001004F"/>
    <w:rsid w:val="0001292C"/>
    <w:rsid w:val="000176E3"/>
    <w:rsid w:val="00017D04"/>
    <w:rsid w:val="000324DC"/>
    <w:rsid w:val="00032DD5"/>
    <w:rsid w:val="00033C4D"/>
    <w:rsid w:val="000345C9"/>
    <w:rsid w:val="00035927"/>
    <w:rsid w:val="000366B9"/>
    <w:rsid w:val="00043BF7"/>
    <w:rsid w:val="000517F0"/>
    <w:rsid w:val="00051EDF"/>
    <w:rsid w:val="0005277B"/>
    <w:rsid w:val="0005370C"/>
    <w:rsid w:val="0005677E"/>
    <w:rsid w:val="00061F61"/>
    <w:rsid w:val="0006351E"/>
    <w:rsid w:val="000668F3"/>
    <w:rsid w:val="000701CB"/>
    <w:rsid w:val="00070AF8"/>
    <w:rsid w:val="00074B4B"/>
    <w:rsid w:val="00080BBB"/>
    <w:rsid w:val="00092BD5"/>
    <w:rsid w:val="000930AB"/>
    <w:rsid w:val="0009389C"/>
    <w:rsid w:val="0009403B"/>
    <w:rsid w:val="00094B14"/>
    <w:rsid w:val="000A0ED0"/>
    <w:rsid w:val="000A7153"/>
    <w:rsid w:val="000B5A3B"/>
    <w:rsid w:val="000B6154"/>
    <w:rsid w:val="000B795C"/>
    <w:rsid w:val="000C1047"/>
    <w:rsid w:val="000C157B"/>
    <w:rsid w:val="000C1A6F"/>
    <w:rsid w:val="000D0791"/>
    <w:rsid w:val="000D2E87"/>
    <w:rsid w:val="000D3E16"/>
    <w:rsid w:val="000E48CC"/>
    <w:rsid w:val="000F2844"/>
    <w:rsid w:val="000F6EBF"/>
    <w:rsid w:val="00101220"/>
    <w:rsid w:val="001018D1"/>
    <w:rsid w:val="00102D71"/>
    <w:rsid w:val="00110E42"/>
    <w:rsid w:val="00112507"/>
    <w:rsid w:val="0011497E"/>
    <w:rsid w:val="00116532"/>
    <w:rsid w:val="00134CFA"/>
    <w:rsid w:val="0013503A"/>
    <w:rsid w:val="0013704E"/>
    <w:rsid w:val="00145777"/>
    <w:rsid w:val="0014593C"/>
    <w:rsid w:val="00150668"/>
    <w:rsid w:val="00151672"/>
    <w:rsid w:val="00155AEE"/>
    <w:rsid w:val="0015637D"/>
    <w:rsid w:val="00157314"/>
    <w:rsid w:val="00157631"/>
    <w:rsid w:val="00162E88"/>
    <w:rsid w:val="00166A13"/>
    <w:rsid w:val="001718C4"/>
    <w:rsid w:val="001731E9"/>
    <w:rsid w:val="00176125"/>
    <w:rsid w:val="00176144"/>
    <w:rsid w:val="00176A5C"/>
    <w:rsid w:val="0018459E"/>
    <w:rsid w:val="00191BB4"/>
    <w:rsid w:val="00195490"/>
    <w:rsid w:val="00197525"/>
    <w:rsid w:val="001A75C6"/>
    <w:rsid w:val="001B0B25"/>
    <w:rsid w:val="001B3EB8"/>
    <w:rsid w:val="001B6527"/>
    <w:rsid w:val="001B752D"/>
    <w:rsid w:val="001C0FCE"/>
    <w:rsid w:val="001C6149"/>
    <w:rsid w:val="001D0334"/>
    <w:rsid w:val="001D1F0B"/>
    <w:rsid w:val="001D42FA"/>
    <w:rsid w:val="001D6964"/>
    <w:rsid w:val="001E04A5"/>
    <w:rsid w:val="001E2975"/>
    <w:rsid w:val="001E476A"/>
    <w:rsid w:val="001E631D"/>
    <w:rsid w:val="001E7810"/>
    <w:rsid w:val="001F0F1A"/>
    <w:rsid w:val="001F12F3"/>
    <w:rsid w:val="001F25F0"/>
    <w:rsid w:val="001F5783"/>
    <w:rsid w:val="002009BA"/>
    <w:rsid w:val="00206BE9"/>
    <w:rsid w:val="0021184E"/>
    <w:rsid w:val="00212DC8"/>
    <w:rsid w:val="00216C7C"/>
    <w:rsid w:val="00222D6D"/>
    <w:rsid w:val="00224675"/>
    <w:rsid w:val="002246FC"/>
    <w:rsid w:val="0023550A"/>
    <w:rsid w:val="00243AAF"/>
    <w:rsid w:val="00250778"/>
    <w:rsid w:val="00254883"/>
    <w:rsid w:val="00264431"/>
    <w:rsid w:val="00265E61"/>
    <w:rsid w:val="00266CC0"/>
    <w:rsid w:val="00267681"/>
    <w:rsid w:val="00270794"/>
    <w:rsid w:val="0027130B"/>
    <w:rsid w:val="0027207F"/>
    <w:rsid w:val="00273964"/>
    <w:rsid w:val="0028037F"/>
    <w:rsid w:val="002817A2"/>
    <w:rsid w:val="00282314"/>
    <w:rsid w:val="002914C9"/>
    <w:rsid w:val="002937DF"/>
    <w:rsid w:val="00293C47"/>
    <w:rsid w:val="00296B23"/>
    <w:rsid w:val="002A134B"/>
    <w:rsid w:val="002A2BD6"/>
    <w:rsid w:val="002A39C4"/>
    <w:rsid w:val="002A6DA4"/>
    <w:rsid w:val="002B12EE"/>
    <w:rsid w:val="002B1CD3"/>
    <w:rsid w:val="002B50CA"/>
    <w:rsid w:val="002B558D"/>
    <w:rsid w:val="002C076C"/>
    <w:rsid w:val="002C2504"/>
    <w:rsid w:val="002C28B0"/>
    <w:rsid w:val="002F163A"/>
    <w:rsid w:val="002F418F"/>
    <w:rsid w:val="002F5DB5"/>
    <w:rsid w:val="00302318"/>
    <w:rsid w:val="00304B4D"/>
    <w:rsid w:val="00310C38"/>
    <w:rsid w:val="003208E7"/>
    <w:rsid w:val="00322612"/>
    <w:rsid w:val="00322AE7"/>
    <w:rsid w:val="003235B0"/>
    <w:rsid w:val="00326013"/>
    <w:rsid w:val="00326ACB"/>
    <w:rsid w:val="00326F4E"/>
    <w:rsid w:val="00327A6E"/>
    <w:rsid w:val="00333D9B"/>
    <w:rsid w:val="0034186F"/>
    <w:rsid w:val="00352407"/>
    <w:rsid w:val="003530EA"/>
    <w:rsid w:val="00367081"/>
    <w:rsid w:val="00367514"/>
    <w:rsid w:val="00372D6E"/>
    <w:rsid w:val="003751E8"/>
    <w:rsid w:val="00376B8A"/>
    <w:rsid w:val="00377AF6"/>
    <w:rsid w:val="00382D37"/>
    <w:rsid w:val="003A4F8A"/>
    <w:rsid w:val="003A6D22"/>
    <w:rsid w:val="003B2447"/>
    <w:rsid w:val="003B2BDC"/>
    <w:rsid w:val="003B3989"/>
    <w:rsid w:val="003B3C61"/>
    <w:rsid w:val="003C23DC"/>
    <w:rsid w:val="003C3965"/>
    <w:rsid w:val="003C4BF5"/>
    <w:rsid w:val="003C4D41"/>
    <w:rsid w:val="003D0558"/>
    <w:rsid w:val="003D0DA8"/>
    <w:rsid w:val="003D42BA"/>
    <w:rsid w:val="003D468D"/>
    <w:rsid w:val="003E29D2"/>
    <w:rsid w:val="003E4282"/>
    <w:rsid w:val="003E654C"/>
    <w:rsid w:val="003F3F3C"/>
    <w:rsid w:val="003F5FA0"/>
    <w:rsid w:val="0040378A"/>
    <w:rsid w:val="00404240"/>
    <w:rsid w:val="00417CBA"/>
    <w:rsid w:val="00420521"/>
    <w:rsid w:val="0042234B"/>
    <w:rsid w:val="00423627"/>
    <w:rsid w:val="00423D0F"/>
    <w:rsid w:val="0042589A"/>
    <w:rsid w:val="004278C9"/>
    <w:rsid w:val="0043272F"/>
    <w:rsid w:val="00434991"/>
    <w:rsid w:val="004353B0"/>
    <w:rsid w:val="00445F7C"/>
    <w:rsid w:val="004479CE"/>
    <w:rsid w:val="00450730"/>
    <w:rsid w:val="00456A55"/>
    <w:rsid w:val="004616F7"/>
    <w:rsid w:val="00462C7A"/>
    <w:rsid w:val="00465E04"/>
    <w:rsid w:val="00466730"/>
    <w:rsid w:val="004672E9"/>
    <w:rsid w:val="00473BF9"/>
    <w:rsid w:val="0047495C"/>
    <w:rsid w:val="004750C6"/>
    <w:rsid w:val="004750F5"/>
    <w:rsid w:val="0049052F"/>
    <w:rsid w:val="00491DF4"/>
    <w:rsid w:val="0049259B"/>
    <w:rsid w:val="004A1177"/>
    <w:rsid w:val="004A1DB5"/>
    <w:rsid w:val="004B3899"/>
    <w:rsid w:val="004B4A5E"/>
    <w:rsid w:val="004B6237"/>
    <w:rsid w:val="004C2BF7"/>
    <w:rsid w:val="004C368E"/>
    <w:rsid w:val="004D077D"/>
    <w:rsid w:val="004D2090"/>
    <w:rsid w:val="004E03E8"/>
    <w:rsid w:val="004E488E"/>
    <w:rsid w:val="004E6BD2"/>
    <w:rsid w:val="004F033B"/>
    <w:rsid w:val="004F3D5C"/>
    <w:rsid w:val="004F7216"/>
    <w:rsid w:val="00501CF4"/>
    <w:rsid w:val="00506E6E"/>
    <w:rsid w:val="00512B18"/>
    <w:rsid w:val="00516FB3"/>
    <w:rsid w:val="00524A18"/>
    <w:rsid w:val="00524BAA"/>
    <w:rsid w:val="00525E57"/>
    <w:rsid w:val="00530CD8"/>
    <w:rsid w:val="00531C8A"/>
    <w:rsid w:val="005326D0"/>
    <w:rsid w:val="00536D2E"/>
    <w:rsid w:val="00536F8F"/>
    <w:rsid w:val="00537FE8"/>
    <w:rsid w:val="00553EF8"/>
    <w:rsid w:val="00556369"/>
    <w:rsid w:val="005742FE"/>
    <w:rsid w:val="00577530"/>
    <w:rsid w:val="00581D90"/>
    <w:rsid w:val="00581E53"/>
    <w:rsid w:val="00586807"/>
    <w:rsid w:val="00587748"/>
    <w:rsid w:val="00590264"/>
    <w:rsid w:val="00595512"/>
    <w:rsid w:val="0059713E"/>
    <w:rsid w:val="0059763D"/>
    <w:rsid w:val="0059771E"/>
    <w:rsid w:val="005A6570"/>
    <w:rsid w:val="005A7100"/>
    <w:rsid w:val="005B0FBA"/>
    <w:rsid w:val="005B414A"/>
    <w:rsid w:val="005C5953"/>
    <w:rsid w:val="005D327C"/>
    <w:rsid w:val="005E2A27"/>
    <w:rsid w:val="005F6FF0"/>
    <w:rsid w:val="005F7341"/>
    <w:rsid w:val="00601A3D"/>
    <w:rsid w:val="0060246C"/>
    <w:rsid w:val="00602FC0"/>
    <w:rsid w:val="00603726"/>
    <w:rsid w:val="0060662D"/>
    <w:rsid w:val="0061150D"/>
    <w:rsid w:val="00616642"/>
    <w:rsid w:val="00622F25"/>
    <w:rsid w:val="00625A86"/>
    <w:rsid w:val="00634009"/>
    <w:rsid w:val="0064409C"/>
    <w:rsid w:val="006466CB"/>
    <w:rsid w:val="00652949"/>
    <w:rsid w:val="00660134"/>
    <w:rsid w:val="00660B93"/>
    <w:rsid w:val="00682D21"/>
    <w:rsid w:val="006842E1"/>
    <w:rsid w:val="00685BBE"/>
    <w:rsid w:val="00694639"/>
    <w:rsid w:val="006A52CA"/>
    <w:rsid w:val="006A5D72"/>
    <w:rsid w:val="006C0BC1"/>
    <w:rsid w:val="006C1814"/>
    <w:rsid w:val="006C1F89"/>
    <w:rsid w:val="006C2D98"/>
    <w:rsid w:val="006C7392"/>
    <w:rsid w:val="006C7FD1"/>
    <w:rsid w:val="006D33AF"/>
    <w:rsid w:val="006D3778"/>
    <w:rsid w:val="006D3D56"/>
    <w:rsid w:val="006E3888"/>
    <w:rsid w:val="006E718B"/>
    <w:rsid w:val="006F0120"/>
    <w:rsid w:val="006F10F8"/>
    <w:rsid w:val="006F4036"/>
    <w:rsid w:val="007008F8"/>
    <w:rsid w:val="007018D8"/>
    <w:rsid w:val="007059C5"/>
    <w:rsid w:val="00710882"/>
    <w:rsid w:val="00717E37"/>
    <w:rsid w:val="007238B2"/>
    <w:rsid w:val="00742471"/>
    <w:rsid w:val="007448A1"/>
    <w:rsid w:val="00747712"/>
    <w:rsid w:val="00752FBD"/>
    <w:rsid w:val="00754AA8"/>
    <w:rsid w:val="007628B3"/>
    <w:rsid w:val="00762A00"/>
    <w:rsid w:val="00763A9D"/>
    <w:rsid w:val="007679B3"/>
    <w:rsid w:val="0077743B"/>
    <w:rsid w:val="00780098"/>
    <w:rsid w:val="00780C5B"/>
    <w:rsid w:val="007819F2"/>
    <w:rsid w:val="007822FB"/>
    <w:rsid w:val="00785A15"/>
    <w:rsid w:val="00793522"/>
    <w:rsid w:val="007A1F94"/>
    <w:rsid w:val="007A4626"/>
    <w:rsid w:val="007A4B92"/>
    <w:rsid w:val="007B319B"/>
    <w:rsid w:val="007B51E9"/>
    <w:rsid w:val="007B550A"/>
    <w:rsid w:val="007C0086"/>
    <w:rsid w:val="007C03E1"/>
    <w:rsid w:val="007C4BA5"/>
    <w:rsid w:val="007D01D7"/>
    <w:rsid w:val="007D0C65"/>
    <w:rsid w:val="007D24A0"/>
    <w:rsid w:val="007D5057"/>
    <w:rsid w:val="007D5D92"/>
    <w:rsid w:val="007F14E8"/>
    <w:rsid w:val="007F1661"/>
    <w:rsid w:val="007F22FE"/>
    <w:rsid w:val="007F79C1"/>
    <w:rsid w:val="00803670"/>
    <w:rsid w:val="0081199E"/>
    <w:rsid w:val="00813F0A"/>
    <w:rsid w:val="00817FA2"/>
    <w:rsid w:val="008210E9"/>
    <w:rsid w:val="008221CD"/>
    <w:rsid w:val="008403B6"/>
    <w:rsid w:val="00855505"/>
    <w:rsid w:val="00863855"/>
    <w:rsid w:val="008640E9"/>
    <w:rsid w:val="00865B75"/>
    <w:rsid w:val="00881B2D"/>
    <w:rsid w:val="00895AD8"/>
    <w:rsid w:val="008A08C3"/>
    <w:rsid w:val="008A09E6"/>
    <w:rsid w:val="008A1006"/>
    <w:rsid w:val="008A38F5"/>
    <w:rsid w:val="008A4862"/>
    <w:rsid w:val="008B0542"/>
    <w:rsid w:val="008B5376"/>
    <w:rsid w:val="008B571C"/>
    <w:rsid w:val="008C1CBA"/>
    <w:rsid w:val="008C1F2A"/>
    <w:rsid w:val="008C7DC9"/>
    <w:rsid w:val="008D1C94"/>
    <w:rsid w:val="008D5C51"/>
    <w:rsid w:val="008E1E2E"/>
    <w:rsid w:val="008E40CF"/>
    <w:rsid w:val="008E4A77"/>
    <w:rsid w:val="008E7E11"/>
    <w:rsid w:val="008F3F81"/>
    <w:rsid w:val="009066AF"/>
    <w:rsid w:val="0090673C"/>
    <w:rsid w:val="00906C3B"/>
    <w:rsid w:val="00906F74"/>
    <w:rsid w:val="009134F4"/>
    <w:rsid w:val="00914B81"/>
    <w:rsid w:val="00921E3A"/>
    <w:rsid w:val="00927E62"/>
    <w:rsid w:val="009304DE"/>
    <w:rsid w:val="0093331E"/>
    <w:rsid w:val="00944FAC"/>
    <w:rsid w:val="00946CB9"/>
    <w:rsid w:val="009620FA"/>
    <w:rsid w:val="00967361"/>
    <w:rsid w:val="009715AC"/>
    <w:rsid w:val="00971E93"/>
    <w:rsid w:val="00973BC4"/>
    <w:rsid w:val="0097499A"/>
    <w:rsid w:val="00990633"/>
    <w:rsid w:val="00992E8D"/>
    <w:rsid w:val="00995954"/>
    <w:rsid w:val="009A104F"/>
    <w:rsid w:val="009A2CD7"/>
    <w:rsid w:val="009A7721"/>
    <w:rsid w:val="009B04F5"/>
    <w:rsid w:val="009B12E1"/>
    <w:rsid w:val="009B15E3"/>
    <w:rsid w:val="009B2CDC"/>
    <w:rsid w:val="009C05D6"/>
    <w:rsid w:val="009C1A25"/>
    <w:rsid w:val="009C27E6"/>
    <w:rsid w:val="009C696B"/>
    <w:rsid w:val="009D0E75"/>
    <w:rsid w:val="009D57FB"/>
    <w:rsid w:val="009D703E"/>
    <w:rsid w:val="009F0F3C"/>
    <w:rsid w:val="009F1DAE"/>
    <w:rsid w:val="009F2006"/>
    <w:rsid w:val="009F4936"/>
    <w:rsid w:val="00A11BE2"/>
    <w:rsid w:val="00A12FD0"/>
    <w:rsid w:val="00A132A6"/>
    <w:rsid w:val="00A20577"/>
    <w:rsid w:val="00A20FD9"/>
    <w:rsid w:val="00A353A4"/>
    <w:rsid w:val="00A378CA"/>
    <w:rsid w:val="00A52A21"/>
    <w:rsid w:val="00A54E33"/>
    <w:rsid w:val="00A56CF5"/>
    <w:rsid w:val="00A571CF"/>
    <w:rsid w:val="00A60671"/>
    <w:rsid w:val="00A61B5A"/>
    <w:rsid w:val="00A63442"/>
    <w:rsid w:val="00A70D21"/>
    <w:rsid w:val="00A71AD9"/>
    <w:rsid w:val="00A7205C"/>
    <w:rsid w:val="00A723C8"/>
    <w:rsid w:val="00A77A44"/>
    <w:rsid w:val="00A814F8"/>
    <w:rsid w:val="00A82928"/>
    <w:rsid w:val="00A87CCA"/>
    <w:rsid w:val="00AA24B6"/>
    <w:rsid w:val="00AA3AB2"/>
    <w:rsid w:val="00AA4AB7"/>
    <w:rsid w:val="00AA758A"/>
    <w:rsid w:val="00AA78D9"/>
    <w:rsid w:val="00AB41CD"/>
    <w:rsid w:val="00AB55AA"/>
    <w:rsid w:val="00AB7723"/>
    <w:rsid w:val="00AB7C2D"/>
    <w:rsid w:val="00AC4AF4"/>
    <w:rsid w:val="00AD15EB"/>
    <w:rsid w:val="00AD3E9E"/>
    <w:rsid w:val="00AD45B0"/>
    <w:rsid w:val="00AE4F1C"/>
    <w:rsid w:val="00B00C2F"/>
    <w:rsid w:val="00B048C1"/>
    <w:rsid w:val="00B04AC2"/>
    <w:rsid w:val="00B063F5"/>
    <w:rsid w:val="00B14C36"/>
    <w:rsid w:val="00B15B34"/>
    <w:rsid w:val="00B231AC"/>
    <w:rsid w:val="00B372AA"/>
    <w:rsid w:val="00B52096"/>
    <w:rsid w:val="00B6138A"/>
    <w:rsid w:val="00B618BF"/>
    <w:rsid w:val="00B62FE7"/>
    <w:rsid w:val="00B67439"/>
    <w:rsid w:val="00B70ADF"/>
    <w:rsid w:val="00B75738"/>
    <w:rsid w:val="00B77922"/>
    <w:rsid w:val="00B83DE7"/>
    <w:rsid w:val="00B844C5"/>
    <w:rsid w:val="00B85655"/>
    <w:rsid w:val="00B86EFE"/>
    <w:rsid w:val="00B90AC7"/>
    <w:rsid w:val="00BA1191"/>
    <w:rsid w:val="00BA2EFA"/>
    <w:rsid w:val="00BA4816"/>
    <w:rsid w:val="00BB044D"/>
    <w:rsid w:val="00BB082B"/>
    <w:rsid w:val="00BB3425"/>
    <w:rsid w:val="00BB34E3"/>
    <w:rsid w:val="00BB4D32"/>
    <w:rsid w:val="00BC0574"/>
    <w:rsid w:val="00BC0D6D"/>
    <w:rsid w:val="00BC22B2"/>
    <w:rsid w:val="00BC4178"/>
    <w:rsid w:val="00BC57D1"/>
    <w:rsid w:val="00BC63D9"/>
    <w:rsid w:val="00BD3B7A"/>
    <w:rsid w:val="00BD3DFF"/>
    <w:rsid w:val="00BE5BC8"/>
    <w:rsid w:val="00BE798C"/>
    <w:rsid w:val="00BF0F76"/>
    <w:rsid w:val="00BF1AE5"/>
    <w:rsid w:val="00C01B8D"/>
    <w:rsid w:val="00C06ADB"/>
    <w:rsid w:val="00C1763B"/>
    <w:rsid w:val="00C23874"/>
    <w:rsid w:val="00C33F95"/>
    <w:rsid w:val="00C35F3A"/>
    <w:rsid w:val="00C403F9"/>
    <w:rsid w:val="00C4065D"/>
    <w:rsid w:val="00C44F4C"/>
    <w:rsid w:val="00C46C80"/>
    <w:rsid w:val="00C5144F"/>
    <w:rsid w:val="00C52975"/>
    <w:rsid w:val="00C561AD"/>
    <w:rsid w:val="00C57081"/>
    <w:rsid w:val="00C57BB7"/>
    <w:rsid w:val="00C6255A"/>
    <w:rsid w:val="00C64285"/>
    <w:rsid w:val="00C67E45"/>
    <w:rsid w:val="00C719F5"/>
    <w:rsid w:val="00C71A53"/>
    <w:rsid w:val="00C745F3"/>
    <w:rsid w:val="00C875F3"/>
    <w:rsid w:val="00CA4A3F"/>
    <w:rsid w:val="00CA5A34"/>
    <w:rsid w:val="00CB6417"/>
    <w:rsid w:val="00CC159C"/>
    <w:rsid w:val="00CC3987"/>
    <w:rsid w:val="00CC53E4"/>
    <w:rsid w:val="00CD16AE"/>
    <w:rsid w:val="00CD18CA"/>
    <w:rsid w:val="00CD5313"/>
    <w:rsid w:val="00CD6B74"/>
    <w:rsid w:val="00CE1347"/>
    <w:rsid w:val="00CE4400"/>
    <w:rsid w:val="00CE7F5B"/>
    <w:rsid w:val="00CF376B"/>
    <w:rsid w:val="00D02738"/>
    <w:rsid w:val="00D03491"/>
    <w:rsid w:val="00D0491C"/>
    <w:rsid w:val="00D04EE4"/>
    <w:rsid w:val="00D07DC6"/>
    <w:rsid w:val="00D12F4F"/>
    <w:rsid w:val="00D1628A"/>
    <w:rsid w:val="00D178A0"/>
    <w:rsid w:val="00D207E3"/>
    <w:rsid w:val="00D221F8"/>
    <w:rsid w:val="00D265AE"/>
    <w:rsid w:val="00D333C4"/>
    <w:rsid w:val="00D33507"/>
    <w:rsid w:val="00D33BE0"/>
    <w:rsid w:val="00D36CF1"/>
    <w:rsid w:val="00D37832"/>
    <w:rsid w:val="00D543DB"/>
    <w:rsid w:val="00D634C6"/>
    <w:rsid w:val="00D70CEE"/>
    <w:rsid w:val="00D71F90"/>
    <w:rsid w:val="00D72B83"/>
    <w:rsid w:val="00D7338B"/>
    <w:rsid w:val="00D74446"/>
    <w:rsid w:val="00D75C89"/>
    <w:rsid w:val="00D845BA"/>
    <w:rsid w:val="00D871EB"/>
    <w:rsid w:val="00D91583"/>
    <w:rsid w:val="00D925CB"/>
    <w:rsid w:val="00D92C3A"/>
    <w:rsid w:val="00DA28A5"/>
    <w:rsid w:val="00DA5200"/>
    <w:rsid w:val="00DB1745"/>
    <w:rsid w:val="00DB2CC4"/>
    <w:rsid w:val="00DB3C4A"/>
    <w:rsid w:val="00DB3FC5"/>
    <w:rsid w:val="00DB4871"/>
    <w:rsid w:val="00DC2E52"/>
    <w:rsid w:val="00DF08EA"/>
    <w:rsid w:val="00DF33FA"/>
    <w:rsid w:val="00DF59DF"/>
    <w:rsid w:val="00DF74B1"/>
    <w:rsid w:val="00E00EF0"/>
    <w:rsid w:val="00E039C5"/>
    <w:rsid w:val="00E0524E"/>
    <w:rsid w:val="00E05B39"/>
    <w:rsid w:val="00E12656"/>
    <w:rsid w:val="00E21033"/>
    <w:rsid w:val="00E31F32"/>
    <w:rsid w:val="00E3397B"/>
    <w:rsid w:val="00E428BB"/>
    <w:rsid w:val="00E444EB"/>
    <w:rsid w:val="00E45481"/>
    <w:rsid w:val="00E47CDD"/>
    <w:rsid w:val="00E529AD"/>
    <w:rsid w:val="00E54069"/>
    <w:rsid w:val="00E5702C"/>
    <w:rsid w:val="00E60A3A"/>
    <w:rsid w:val="00E663E3"/>
    <w:rsid w:val="00E7230C"/>
    <w:rsid w:val="00E801E4"/>
    <w:rsid w:val="00E90CBC"/>
    <w:rsid w:val="00E92CE8"/>
    <w:rsid w:val="00E958B4"/>
    <w:rsid w:val="00EA01EE"/>
    <w:rsid w:val="00EA5C26"/>
    <w:rsid w:val="00EA7C7E"/>
    <w:rsid w:val="00EB3DA9"/>
    <w:rsid w:val="00EB3E16"/>
    <w:rsid w:val="00EB69B5"/>
    <w:rsid w:val="00EB6B9F"/>
    <w:rsid w:val="00EC0CB8"/>
    <w:rsid w:val="00EC40AA"/>
    <w:rsid w:val="00EC4DEF"/>
    <w:rsid w:val="00EC61DA"/>
    <w:rsid w:val="00EC6EB0"/>
    <w:rsid w:val="00ED11CE"/>
    <w:rsid w:val="00ED1D80"/>
    <w:rsid w:val="00ED57CB"/>
    <w:rsid w:val="00EE47C9"/>
    <w:rsid w:val="00EF427C"/>
    <w:rsid w:val="00F0030D"/>
    <w:rsid w:val="00F01D4C"/>
    <w:rsid w:val="00F02E46"/>
    <w:rsid w:val="00F06818"/>
    <w:rsid w:val="00F10D23"/>
    <w:rsid w:val="00F115CA"/>
    <w:rsid w:val="00F160D8"/>
    <w:rsid w:val="00F22935"/>
    <w:rsid w:val="00F25F6E"/>
    <w:rsid w:val="00F306F3"/>
    <w:rsid w:val="00F316B7"/>
    <w:rsid w:val="00F32051"/>
    <w:rsid w:val="00F365C2"/>
    <w:rsid w:val="00F377B1"/>
    <w:rsid w:val="00F37C63"/>
    <w:rsid w:val="00F42CFB"/>
    <w:rsid w:val="00F43399"/>
    <w:rsid w:val="00F44032"/>
    <w:rsid w:val="00F44EBE"/>
    <w:rsid w:val="00F52F4D"/>
    <w:rsid w:val="00F55F5B"/>
    <w:rsid w:val="00F6116D"/>
    <w:rsid w:val="00F61AC0"/>
    <w:rsid w:val="00F64F98"/>
    <w:rsid w:val="00F65E57"/>
    <w:rsid w:val="00F67C3A"/>
    <w:rsid w:val="00F720B8"/>
    <w:rsid w:val="00F82265"/>
    <w:rsid w:val="00F844E7"/>
    <w:rsid w:val="00F97F56"/>
    <w:rsid w:val="00FA254E"/>
    <w:rsid w:val="00FB01F9"/>
    <w:rsid w:val="00FB09AA"/>
    <w:rsid w:val="00FB1CC8"/>
    <w:rsid w:val="00FB4401"/>
    <w:rsid w:val="00FB7D67"/>
    <w:rsid w:val="00FC0176"/>
    <w:rsid w:val="00FD356B"/>
    <w:rsid w:val="00FE0C7D"/>
    <w:rsid w:val="00FE2E89"/>
    <w:rsid w:val="00FE7343"/>
    <w:rsid w:val="00FE7E57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27C3"/>
  <w15:chartTrackingRefBased/>
  <w15:docId w15:val="{24265339-7CD9-45F6-96F3-F247635B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5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5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5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5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7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25"/>
  </w:style>
  <w:style w:type="paragraph" w:styleId="Footer">
    <w:name w:val="footer"/>
    <w:basedOn w:val="Normal"/>
    <w:link w:val="FooterChar"/>
    <w:uiPriority w:val="99"/>
    <w:unhideWhenUsed/>
    <w:rsid w:val="00197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25"/>
  </w:style>
  <w:style w:type="character" w:styleId="CommentReference">
    <w:name w:val="annotation reference"/>
    <w:basedOn w:val="DefaultParagraphFont"/>
    <w:uiPriority w:val="99"/>
    <w:semiHidden/>
    <w:unhideWhenUsed/>
    <w:rsid w:val="002C2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1F8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C1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1086316779/a737dfb5b0?ts=0&amp;share=copy&amp;mc_cid=d216bd3baa&amp;mc_eid=18af32bc1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-teamglobal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647FF669D06458901C449B46D743B" ma:contentTypeVersion="28" ma:contentTypeDescription="Create a new document." ma:contentTypeScope="" ma:versionID="3c1f2c9addf9acb10c58174c6d1f3ec8">
  <xsd:schema xmlns:xsd="http://www.w3.org/2001/XMLSchema" xmlns:xs="http://www.w3.org/2001/XMLSchema" xmlns:p="http://schemas.microsoft.com/office/2006/metadata/properties" xmlns:ns2="fb276abf-2063-435f-a309-7ccff0a1a174" xmlns:ns3="b8f9b56e-844c-4443-a708-5bc7897b2f4a" targetNamespace="http://schemas.microsoft.com/office/2006/metadata/properties" ma:root="true" ma:fieldsID="d4d0b5e248a5717442441c954cca9865" ns2:_="" ns3:_="">
    <xsd:import namespace="fb276abf-2063-435f-a309-7ccff0a1a174"/>
    <xsd:import namespace="b8f9b56e-844c-4443-a708-5bc7897b2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ddedtoContentHub" minOccurs="0"/>
                <xsd:element ref="ns2:MediaLengthInSeconds" minOccurs="0"/>
                <xsd:element ref="ns2:Bedrag" minOccurs="0"/>
                <xsd:element ref="ns2:Factuurbedrag" minOccurs="0"/>
                <xsd:element ref="ns2:Omschrijving" minOccurs="0"/>
                <xsd:element ref="ns2:Project" minOccurs="0"/>
                <xsd:element ref="ns2:Maand_x002f_Jaar" minOccurs="0"/>
                <xsd:element ref="ns2:Factuurgeaccordeerd" minOccurs="0"/>
                <xsd:element ref="ns2:Datum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76abf-2063-435f-a309-7ccff0a1a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ddedtoContentHub" ma:index="19" nillable="true" ma:displayName="Added to Content Hub" ma:default="0" ma:format="Dropdown" ma:internalName="AddedtoContentHub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Bedrag" ma:index="21" nillable="true" ma:displayName="Bedrag" ma:format="Dropdown" ma:internalName="Bedrag">
      <xsd:simpleType>
        <xsd:restriction base="dms:Text">
          <xsd:maxLength value="255"/>
        </xsd:restriction>
      </xsd:simpleType>
    </xsd:element>
    <xsd:element name="Factuurbedrag" ma:index="22" nillable="true" ma:displayName="Factuurbedrag" ma:decimals="2" ma:description="Offertebedrag ex. BTW" ma:format="Dropdown" ma:internalName="Factuurbedrag" ma:percentage="FALSE">
      <xsd:simpleType>
        <xsd:restriction base="dms:Number"/>
      </xsd:simpleType>
    </xsd:element>
    <xsd:element name="Omschrijving" ma:index="23" nillable="true" ma:displayName="Omschrijving" ma:description="Wat is het?" ma:format="Dropdown" ma:internalName="Omschrijving">
      <xsd:simpleType>
        <xsd:restriction base="dms:Note">
          <xsd:maxLength value="255"/>
        </xsd:restriction>
      </xsd:simpleType>
    </xsd:element>
    <xsd:element name="Project" ma:index="24" nillable="true" ma:displayName="Project" ma:description="Voor welk project?" ma:format="Dropdown" ma:internalName="Project">
      <xsd:simpleType>
        <xsd:restriction base="dms:Note">
          <xsd:maxLength value="255"/>
        </xsd:restriction>
      </xsd:simpleType>
    </xsd:element>
    <xsd:element name="Maand_x002f_Jaar" ma:index="25" nillable="true" ma:displayName="Maand/Jaar" ma:description="Maand waarin offerte is geaccordeerd." ma:format="Dropdown" ma:internalName="Maand_x002f_Jaar">
      <xsd:simpleType>
        <xsd:restriction base="dms:Text">
          <xsd:maxLength value="255"/>
        </xsd:restriction>
      </xsd:simpleType>
    </xsd:element>
    <xsd:element name="Factuurgeaccordeerd" ma:index="26" nillable="true" ma:displayName="Factuur geaccordeerd" ma:default="1" ma:format="Dropdown" ma:internalName="Factuurgeaccordeerd">
      <xsd:simpleType>
        <xsd:restriction base="dms:Boolean"/>
      </xsd:simpleType>
    </xsd:element>
    <xsd:element name="Datum" ma:index="27" nillable="true" ma:displayName="Datum" ma:format="DateOnly" ma:internalName="Datum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b693de01-235b-41bd-8f6c-7fb9bfa9b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b56e-844c-4443-a708-5bc7897b2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bdbd54cd-5361-4823-afe8-721e214a92b6}" ma:internalName="TaxCatchAll" ma:showField="CatchAllData" ma:web="b8f9b56e-844c-4443-a708-5bc7897b2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fb276abf-2063-435f-a309-7ccff0a1a174" xsi:nil="true"/>
    <Maand_x002f_Jaar xmlns="fb276abf-2063-435f-a309-7ccff0a1a174" xsi:nil="true"/>
    <Factuurbedrag xmlns="fb276abf-2063-435f-a309-7ccff0a1a174" xsi:nil="true"/>
    <TaxCatchAll xmlns="b8f9b56e-844c-4443-a708-5bc7897b2f4a" xsi:nil="true"/>
    <AddedtoContentHub xmlns="fb276abf-2063-435f-a309-7ccff0a1a174">false</AddedtoContentHub>
    <Omschrijving xmlns="fb276abf-2063-435f-a309-7ccff0a1a174" xsi:nil="true"/>
    <Datum xmlns="fb276abf-2063-435f-a309-7ccff0a1a174" xsi:nil="true"/>
    <Bedrag xmlns="fb276abf-2063-435f-a309-7ccff0a1a174" xsi:nil="true"/>
    <lcf76f155ced4ddcb4097134ff3c332f xmlns="fb276abf-2063-435f-a309-7ccff0a1a174">
      <Terms xmlns="http://schemas.microsoft.com/office/infopath/2007/PartnerControls"/>
    </lcf76f155ced4ddcb4097134ff3c332f>
    <Factuurgeaccordeerd xmlns="fb276abf-2063-435f-a309-7ccff0a1a174">true</Factuurgeaccordeerd>
  </documentManagement>
</p:properties>
</file>

<file path=customXml/itemProps1.xml><?xml version="1.0" encoding="utf-8"?>
<ds:datastoreItem xmlns:ds="http://schemas.openxmlformats.org/officeDocument/2006/customXml" ds:itemID="{2483784A-65D4-4260-9093-A65AF6C26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03392-F2D7-4D84-B8E9-7E570838F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76abf-2063-435f-a309-7ccff0a1a174"/>
    <ds:schemaRef ds:uri="b8f9b56e-844c-4443-a708-5bc7897b2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DACD1-EFF5-431B-802A-AC0DBE08EA4D}">
  <ds:schemaRefs>
    <ds:schemaRef ds:uri="http://schemas.microsoft.com/office/2006/metadata/properties"/>
    <ds:schemaRef ds:uri="http://schemas.microsoft.com/office/infopath/2007/PartnerControls"/>
    <ds:schemaRef ds:uri="fb276abf-2063-435f-a309-7ccff0a1a174"/>
    <ds:schemaRef ds:uri="b8f9b56e-844c-4443-a708-5bc7897b2f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Eastty</dc:creator>
  <cp:keywords/>
  <dc:description/>
  <cp:lastModifiedBy>Elena Marinko</cp:lastModifiedBy>
  <cp:revision>7</cp:revision>
  <cp:lastPrinted>2025-05-08T09:30:00Z</cp:lastPrinted>
  <dcterms:created xsi:type="dcterms:W3CDTF">2025-05-22T07:12:00Z</dcterms:created>
  <dcterms:modified xsi:type="dcterms:W3CDTF">2025-05-28T09:07:00Z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0x0101002B3647FF669D06458901C449B46D743B</vt:lpwstr>
  </property>
  <property fmtid="{D5CDD505-2E9C-101B-9397-08002B2CF9AE}" pid="3" name="MediaServiceImageTags">
    <vt:lpwstr/>
  </property>
</Properties>
</file>